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85CEB9" w14:textId="77777777" w:rsidR="004340EB" w:rsidRPr="00882BE2" w:rsidRDefault="004340EB" w:rsidP="00882BE2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Комитет общего и профессионального образования Ленинградской области</w:t>
      </w:r>
    </w:p>
    <w:p w14:paraId="775855F0" w14:textId="77777777" w:rsidR="004340EB" w:rsidRPr="00882BE2" w:rsidRDefault="004340EB" w:rsidP="00882BE2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ГОУ ДПО «Ленинградский областной институт развития образования»</w:t>
      </w:r>
    </w:p>
    <w:p w14:paraId="12E5C403" w14:textId="77777777" w:rsidR="004340EB" w:rsidRPr="00882BE2" w:rsidRDefault="004340EB" w:rsidP="00882BE2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Всероссийская олимпиада школьников по русскому языку</w:t>
      </w:r>
    </w:p>
    <w:p w14:paraId="139D6941" w14:textId="77777777" w:rsidR="004340EB" w:rsidRPr="00882BE2" w:rsidRDefault="004340EB" w:rsidP="00882BE2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Муниципальный этап</w:t>
      </w:r>
    </w:p>
    <w:p w14:paraId="18DBA501" w14:textId="77777777" w:rsidR="004340EB" w:rsidRPr="00882BE2" w:rsidRDefault="004340EB" w:rsidP="00882BE2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2020 – 2021 учебный год</w:t>
      </w:r>
    </w:p>
    <w:p w14:paraId="3D55C84B" w14:textId="77777777" w:rsidR="004340EB" w:rsidRPr="00882BE2" w:rsidRDefault="004340EB" w:rsidP="00882BE2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9 класс</w:t>
      </w:r>
    </w:p>
    <w:p w14:paraId="1EF1B02D" w14:textId="0F2F6465" w:rsidR="004340EB" w:rsidRPr="00882BE2" w:rsidRDefault="00882BE2" w:rsidP="00882BE2">
      <w:pPr>
        <w:spacing w:after="0" w:line="240" w:lineRule="auto"/>
        <w:ind w:left="-284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(Время </w:t>
      </w:r>
      <w:r w:rsidR="004340EB" w:rsidRPr="00882BE2">
        <w:rPr>
          <w:rFonts w:ascii="Times New Roman" w:hAnsi="Times New Roman" w:cs="Times New Roman"/>
          <w:sz w:val="28"/>
          <w:szCs w:val="28"/>
        </w:rPr>
        <w:t xml:space="preserve">выполнения – 180 минут) </w:t>
      </w:r>
    </w:p>
    <w:p w14:paraId="312E44D0" w14:textId="77777777" w:rsidR="00882BE2" w:rsidRDefault="00882BE2" w:rsidP="004340EB">
      <w:pPr>
        <w:spacing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007A67" w14:textId="662EEC5B" w:rsidR="004340EB" w:rsidRPr="00747DF2" w:rsidRDefault="004340EB" w:rsidP="004340EB">
      <w:pPr>
        <w:spacing w:line="240" w:lineRule="auto"/>
        <w:ind w:left="-284" w:firstLine="56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>Задания</w:t>
      </w:r>
    </w:p>
    <w:tbl>
      <w:tblPr>
        <w:tblStyle w:val="a4"/>
        <w:tblW w:w="10314" w:type="dxa"/>
        <w:tblInd w:w="-743" w:type="dxa"/>
        <w:tblLook w:val="04A0" w:firstRow="1" w:lastRow="0" w:firstColumn="1" w:lastColumn="0" w:noHBand="0" w:noVBand="1"/>
      </w:tblPr>
      <w:tblGrid>
        <w:gridCol w:w="1135"/>
        <w:gridCol w:w="992"/>
        <w:gridCol w:w="851"/>
        <w:gridCol w:w="850"/>
        <w:gridCol w:w="851"/>
        <w:gridCol w:w="850"/>
        <w:gridCol w:w="851"/>
        <w:gridCol w:w="850"/>
        <w:gridCol w:w="709"/>
        <w:gridCol w:w="567"/>
        <w:gridCol w:w="850"/>
        <w:gridCol w:w="958"/>
      </w:tblGrid>
      <w:tr w:rsidR="002D41D8" w:rsidRPr="00C0279B" w14:paraId="4B5B6011" w14:textId="17C4F501" w:rsidTr="002D41D8">
        <w:trPr>
          <w:trHeight w:val="486"/>
        </w:trPr>
        <w:tc>
          <w:tcPr>
            <w:tcW w:w="1135" w:type="dxa"/>
          </w:tcPr>
          <w:p w14:paraId="626482E7" w14:textId="77777777" w:rsidR="00C0279B" w:rsidRPr="00C0279B" w:rsidRDefault="00C0279B" w:rsidP="002D41D8">
            <w:pPr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bCs/>
                <w:sz w:val="28"/>
                <w:szCs w:val="28"/>
              </w:rPr>
              <w:t>№ задания</w:t>
            </w:r>
          </w:p>
        </w:tc>
        <w:tc>
          <w:tcPr>
            <w:tcW w:w="992" w:type="dxa"/>
          </w:tcPr>
          <w:p w14:paraId="44FECEAE" w14:textId="77777777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14:paraId="7E4BBF3A" w14:textId="77777777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14:paraId="3AF401FE" w14:textId="77777777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1" w:type="dxa"/>
          </w:tcPr>
          <w:p w14:paraId="3DFD32BB" w14:textId="77777777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14:paraId="35901862" w14:textId="77777777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14:paraId="74044961" w14:textId="77777777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63801003" w14:textId="77777777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14:paraId="5E3823AE" w14:textId="0138849A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42F33402" w14:textId="7F5FCD2D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850" w:type="dxa"/>
          </w:tcPr>
          <w:p w14:paraId="071F004E" w14:textId="53C90DDC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</w:p>
        </w:tc>
        <w:tc>
          <w:tcPr>
            <w:tcW w:w="958" w:type="dxa"/>
          </w:tcPr>
          <w:p w14:paraId="79F7E03B" w14:textId="0617AFC4" w:rsidR="00C0279B" w:rsidRPr="00C0279B" w:rsidRDefault="002D41D8" w:rsidP="002D41D8">
            <w:pPr>
              <w:spacing w:line="720" w:lineRule="auto"/>
              <w:ind w:left="-28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</w:tr>
      <w:tr w:rsidR="002D41D8" w:rsidRPr="00C0279B" w14:paraId="2236EEAE" w14:textId="35623278" w:rsidTr="002D41D8">
        <w:trPr>
          <w:trHeight w:val="1028"/>
        </w:trPr>
        <w:tc>
          <w:tcPr>
            <w:tcW w:w="1135" w:type="dxa"/>
          </w:tcPr>
          <w:p w14:paraId="0B813AB4" w14:textId="77777777" w:rsidR="00C0279B" w:rsidRPr="00C0279B" w:rsidRDefault="00C0279B" w:rsidP="002D41D8">
            <w:pPr>
              <w:ind w:left="-28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bCs/>
                <w:sz w:val="28"/>
                <w:szCs w:val="28"/>
              </w:rPr>
              <w:t>Макс. балл</w:t>
            </w:r>
          </w:p>
        </w:tc>
        <w:tc>
          <w:tcPr>
            <w:tcW w:w="992" w:type="dxa"/>
          </w:tcPr>
          <w:p w14:paraId="77B5CCA6" w14:textId="19799CCB" w:rsidR="00C0279B" w:rsidRPr="00C0279B" w:rsidRDefault="00C0279B" w:rsidP="00287FB9">
            <w:pPr>
              <w:spacing w:line="720" w:lineRule="auto"/>
              <w:ind w:left="-284" w:firstLine="56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1" w:type="dxa"/>
          </w:tcPr>
          <w:p w14:paraId="14790487" w14:textId="6EF584B6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14:paraId="01AF6B37" w14:textId="31A2A20C" w:rsidR="00C0279B" w:rsidRPr="00C0279B" w:rsidRDefault="002D41D8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1" w:type="dxa"/>
          </w:tcPr>
          <w:p w14:paraId="41B0CAFD" w14:textId="0FE999E3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50" w:type="dxa"/>
          </w:tcPr>
          <w:p w14:paraId="3668139F" w14:textId="48A4EF1C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14:paraId="51C57EB9" w14:textId="3A015509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</w:tcPr>
          <w:p w14:paraId="209B4F62" w14:textId="06A5E03C" w:rsidR="00C0279B" w:rsidRPr="00C0279B" w:rsidRDefault="00C0279B" w:rsidP="00D16BBA">
            <w:pPr>
              <w:spacing w:line="720" w:lineRule="auto"/>
              <w:ind w:left="-284" w:firstLine="568"/>
              <w:rPr>
                <w:rFonts w:ascii="Times New Roman" w:hAnsi="Times New Roman" w:cs="Times New Roman"/>
                <w:sz w:val="28"/>
                <w:szCs w:val="28"/>
              </w:rPr>
            </w:pPr>
            <w:r w:rsidRPr="00C0279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</w:tcPr>
          <w:p w14:paraId="47CFBDF5" w14:textId="6FB459E1" w:rsidR="00C0279B" w:rsidRPr="00C0279B" w:rsidRDefault="00C0279B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14:paraId="014123B8" w14:textId="75FA2E11" w:rsidR="00C0279B" w:rsidRPr="00C0279B" w:rsidRDefault="004909FE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14:paraId="3B03F767" w14:textId="7F9E5F29" w:rsidR="00C0279B" w:rsidRPr="00C0279B" w:rsidRDefault="006A2E2A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58" w:type="dxa"/>
          </w:tcPr>
          <w:p w14:paraId="1336E2F7" w14:textId="0E357CCB" w:rsidR="00C0279B" w:rsidRPr="00C0279B" w:rsidRDefault="002D41D8" w:rsidP="00D16BBA">
            <w:pPr>
              <w:spacing w:line="720" w:lineRule="auto"/>
              <w:ind w:left="-284" w:firstLine="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14:paraId="29724476" w14:textId="77777777" w:rsidR="004340EB" w:rsidRPr="00C0279B" w:rsidRDefault="004340EB" w:rsidP="004340EB">
      <w:pPr>
        <w:spacing w:line="360" w:lineRule="auto"/>
        <w:ind w:left="-284" w:firstLine="568"/>
        <w:jc w:val="both"/>
        <w:rPr>
          <w:rFonts w:ascii="Times New Roman" w:hAnsi="Times New Roman" w:cs="Times New Roman"/>
          <w:sz w:val="28"/>
          <w:szCs w:val="28"/>
        </w:rPr>
      </w:pPr>
    </w:p>
    <w:p w14:paraId="1FB91DD7" w14:textId="77777777" w:rsidR="004340EB" w:rsidRPr="00747DF2" w:rsidRDefault="004340EB" w:rsidP="009A7681">
      <w:pPr>
        <w:pStyle w:val="a3"/>
        <w:spacing w:before="0" w:beforeAutospacing="0" w:after="0" w:afterAutospacing="0" w:line="360" w:lineRule="auto"/>
        <w:ind w:left="-284" w:firstLine="851"/>
        <w:contextualSpacing/>
        <w:jc w:val="both"/>
        <w:rPr>
          <w:b/>
          <w:sz w:val="28"/>
          <w:szCs w:val="28"/>
        </w:rPr>
      </w:pPr>
      <w:r w:rsidRPr="00747DF2">
        <w:rPr>
          <w:b/>
          <w:sz w:val="28"/>
          <w:szCs w:val="28"/>
        </w:rPr>
        <w:t xml:space="preserve">ВОПРОС № 1 </w:t>
      </w:r>
    </w:p>
    <w:p w14:paraId="1BBA72B6" w14:textId="2C5DB24D" w:rsidR="004340EB" w:rsidRPr="00882BE2" w:rsidRDefault="004340EB" w:rsidP="00882BE2">
      <w:pPr>
        <w:pStyle w:val="a7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82BE2">
        <w:rPr>
          <w:rFonts w:ascii="Times New Roman" w:hAnsi="Times New Roman" w:cs="Times New Roman"/>
          <w:sz w:val="28"/>
          <w:szCs w:val="28"/>
        </w:rPr>
        <w:t>1</w:t>
      </w:r>
      <w:r w:rsidR="009A7681" w:rsidRPr="00882BE2">
        <w:rPr>
          <w:rFonts w:ascii="Times New Roman" w:hAnsi="Times New Roman" w:cs="Times New Roman"/>
          <w:sz w:val="28"/>
          <w:szCs w:val="28"/>
        </w:rPr>
        <w:t>)</w:t>
      </w:r>
      <w:r w:rsidRPr="00882BE2">
        <w:rPr>
          <w:rFonts w:ascii="Times New Roman" w:hAnsi="Times New Roman" w:cs="Times New Roman"/>
          <w:sz w:val="28"/>
          <w:szCs w:val="28"/>
        </w:rPr>
        <w:t xml:space="preserve">. Распределите слова на группы в зависимости от того, как в них произносится звук, обозначаемый буквой </w:t>
      </w:r>
      <w:proofErr w:type="gramStart"/>
      <w:r w:rsidRPr="00882BE2">
        <w:rPr>
          <w:rFonts w:ascii="Times New Roman" w:hAnsi="Times New Roman" w:cs="Times New Roman"/>
          <w:sz w:val="28"/>
          <w:szCs w:val="28"/>
        </w:rPr>
        <w:t>Г.</w:t>
      </w:r>
      <w:proofErr w:type="gramEnd"/>
      <w:r w:rsidR="00882BE2">
        <w:rPr>
          <w:rFonts w:ascii="Times New Roman" w:hAnsi="Times New Roman" w:cs="Times New Roman"/>
          <w:sz w:val="28"/>
          <w:szCs w:val="28"/>
        </w:rPr>
        <w:t xml:space="preserve"> </w:t>
      </w:r>
      <w:r w:rsidRPr="00882BE2">
        <w:rPr>
          <w:rFonts w:ascii="Times New Roman" w:hAnsi="Times New Roman" w:cs="Times New Roman"/>
          <w:sz w:val="28"/>
          <w:szCs w:val="28"/>
        </w:rPr>
        <w:t xml:space="preserve">Письменно объясните, чем обоснован ваш выбор. Каждую группу дополните   своим примером. </w:t>
      </w:r>
    </w:p>
    <w:p w14:paraId="5ACF6D08" w14:textId="0F231671" w:rsidR="004340EB" w:rsidRPr="00D4700C" w:rsidRDefault="00101D09" w:rsidP="00882BE2">
      <w:pPr>
        <w:pStyle w:val="a7"/>
        <w:ind w:left="-284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Hlk50052662"/>
      <w:r>
        <w:rPr>
          <w:rFonts w:ascii="Times New Roman" w:hAnsi="Times New Roman" w:cs="Times New Roman"/>
          <w:bCs/>
          <w:sz w:val="28"/>
          <w:szCs w:val="28"/>
        </w:rPr>
        <w:t>С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апог, берег, грибок, гнилой, круг, продрог, (два) сапога, итого, сегодня, сгибать, когда, стог, его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882BE2">
        <w:rPr>
          <w:rFonts w:ascii="Times New Roman" w:hAnsi="Times New Roman" w:cs="Times New Roman"/>
          <w:bCs/>
          <w:sz w:val="28"/>
          <w:szCs w:val="28"/>
        </w:rPr>
        <w:t xml:space="preserve"> галчонок, ноготок, такого, </w:t>
      </w:r>
      <w:r w:rsidR="004340EB" w:rsidRPr="00D4700C">
        <w:rPr>
          <w:rFonts w:ascii="Times New Roman" w:hAnsi="Times New Roman" w:cs="Times New Roman"/>
          <w:bCs/>
          <w:sz w:val="28"/>
          <w:szCs w:val="28"/>
        </w:rPr>
        <w:t>пирог.</w:t>
      </w:r>
    </w:p>
    <w:p w14:paraId="6296BF98" w14:textId="77777777" w:rsidR="004340EB" w:rsidRPr="006344AF" w:rsidRDefault="004340EB" w:rsidP="009A7681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 xml:space="preserve">2). Какое слово и по какой причине не вошло ни в одну из групп? </w:t>
      </w:r>
    </w:p>
    <w:bookmarkEnd w:id="0"/>
    <w:p w14:paraId="55DD4919" w14:textId="398EE8D7" w:rsidR="004340EB" w:rsidRPr="00101D09" w:rsidRDefault="009F34F7" w:rsidP="009F34F7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54A1C46" w14:textId="77777777" w:rsidR="004340EB" w:rsidRDefault="004340EB" w:rsidP="009A7681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14:paraId="272B7B41" w14:textId="77777777" w:rsidR="004340EB" w:rsidRPr="00747DF2" w:rsidRDefault="004340EB" w:rsidP="009A7681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ab/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14:paraId="5ABA569E" w14:textId="0517E6E7" w:rsidR="007A5F65" w:rsidRPr="006344AF" w:rsidRDefault="004340EB" w:rsidP="006344AF">
      <w:pPr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>1</w:t>
      </w:r>
      <w:r w:rsidR="009A7681" w:rsidRPr="006344AF">
        <w:rPr>
          <w:rFonts w:ascii="Times New Roman" w:hAnsi="Times New Roman" w:cs="Times New Roman"/>
          <w:sz w:val="28"/>
          <w:szCs w:val="28"/>
        </w:rPr>
        <w:t>)</w:t>
      </w:r>
      <w:r w:rsidRPr="006344AF">
        <w:rPr>
          <w:rFonts w:ascii="Times New Roman" w:hAnsi="Times New Roman" w:cs="Times New Roman"/>
          <w:sz w:val="28"/>
          <w:szCs w:val="28"/>
        </w:rPr>
        <w:t>. Прочитайте фрагмент известного стихотворения.</w:t>
      </w:r>
      <w:r w:rsidR="007A5F65" w:rsidRPr="006344AF">
        <w:rPr>
          <w:rFonts w:ascii="Times New Roman" w:hAnsi="Times New Roman" w:cs="Times New Roman"/>
          <w:sz w:val="28"/>
          <w:szCs w:val="28"/>
        </w:rPr>
        <w:t xml:space="preserve"> Письменно ответьте на вопрос, является ли слово </w:t>
      </w:r>
      <w:r w:rsidR="007A5F65" w:rsidRPr="006344AF">
        <w:rPr>
          <w:rFonts w:ascii="Times New Roman" w:hAnsi="Times New Roman" w:cs="Times New Roman"/>
          <w:i/>
          <w:iCs/>
          <w:sz w:val="28"/>
          <w:szCs w:val="28"/>
        </w:rPr>
        <w:t>опять</w:t>
      </w:r>
      <w:r w:rsidR="007A5F65" w:rsidRPr="006344AF">
        <w:rPr>
          <w:rFonts w:ascii="Times New Roman" w:hAnsi="Times New Roman" w:cs="Times New Roman"/>
          <w:sz w:val="28"/>
          <w:szCs w:val="28"/>
        </w:rPr>
        <w:t xml:space="preserve"> производным в современном русском литературном языке? </w:t>
      </w:r>
    </w:p>
    <w:p w14:paraId="5CEE44CC" w14:textId="3FD0D6F1" w:rsidR="00E722AC" w:rsidRPr="006344AF" w:rsidRDefault="007A5F65" w:rsidP="006344AF">
      <w:pPr>
        <w:tabs>
          <w:tab w:val="left" w:pos="284"/>
        </w:tabs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>2</w:t>
      </w:r>
      <w:r w:rsidR="009A7681" w:rsidRPr="006344AF">
        <w:rPr>
          <w:rFonts w:ascii="Times New Roman" w:hAnsi="Times New Roman" w:cs="Times New Roman"/>
          <w:sz w:val="28"/>
          <w:szCs w:val="28"/>
        </w:rPr>
        <w:t>)</w:t>
      </w:r>
      <w:r w:rsidRPr="006344AF">
        <w:rPr>
          <w:rFonts w:ascii="Times New Roman" w:hAnsi="Times New Roman" w:cs="Times New Roman"/>
          <w:sz w:val="28"/>
          <w:szCs w:val="28"/>
        </w:rPr>
        <w:t>.</w:t>
      </w:r>
      <w:r w:rsidR="006344AF" w:rsidRPr="006344AF">
        <w:rPr>
          <w:rFonts w:ascii="Times New Roman" w:hAnsi="Times New Roman" w:cs="Times New Roman"/>
          <w:sz w:val="28"/>
          <w:szCs w:val="28"/>
        </w:rPr>
        <w:t xml:space="preserve"> </w:t>
      </w:r>
      <w:r w:rsidRPr="006344AF">
        <w:rPr>
          <w:rFonts w:ascii="Times New Roman" w:hAnsi="Times New Roman" w:cs="Times New Roman"/>
          <w:sz w:val="28"/>
          <w:szCs w:val="28"/>
        </w:rPr>
        <w:t xml:space="preserve">Укажите слово, от которого могло бы быть, по мнению автора, образовано слово </w:t>
      </w:r>
      <w:r w:rsidRPr="006344AF">
        <w:rPr>
          <w:rFonts w:ascii="Times New Roman" w:hAnsi="Times New Roman" w:cs="Times New Roman"/>
          <w:i/>
          <w:iCs/>
          <w:sz w:val="28"/>
          <w:szCs w:val="28"/>
        </w:rPr>
        <w:t>опять</w:t>
      </w:r>
      <w:r w:rsidRPr="006344A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A4E2508" w14:textId="608D844E" w:rsidR="007A5F65" w:rsidRPr="006344AF" w:rsidRDefault="00E722AC" w:rsidP="006344AF">
      <w:pPr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>3</w:t>
      </w:r>
      <w:r w:rsidR="009A7681" w:rsidRPr="006344AF">
        <w:rPr>
          <w:rFonts w:ascii="Times New Roman" w:hAnsi="Times New Roman" w:cs="Times New Roman"/>
          <w:sz w:val="28"/>
          <w:szCs w:val="28"/>
        </w:rPr>
        <w:t>)</w:t>
      </w:r>
      <w:r w:rsidRPr="006344AF">
        <w:rPr>
          <w:rFonts w:ascii="Times New Roman" w:hAnsi="Times New Roman" w:cs="Times New Roman"/>
          <w:sz w:val="28"/>
          <w:szCs w:val="28"/>
        </w:rPr>
        <w:t xml:space="preserve">. </w:t>
      </w:r>
      <w:r w:rsidR="009F34F7">
        <w:rPr>
          <w:rFonts w:ascii="Times New Roman" w:hAnsi="Times New Roman" w:cs="Times New Roman"/>
          <w:sz w:val="28"/>
          <w:szCs w:val="28"/>
        </w:rPr>
        <w:t xml:space="preserve">Подберите </w:t>
      </w:r>
      <w:r w:rsidR="007A5F65" w:rsidRPr="006344AF">
        <w:rPr>
          <w:rFonts w:ascii="Times New Roman" w:hAnsi="Times New Roman" w:cs="Times New Roman"/>
          <w:sz w:val="28"/>
          <w:szCs w:val="28"/>
        </w:rPr>
        <w:t xml:space="preserve">и запишите к слову </w:t>
      </w:r>
      <w:r w:rsidR="007A5F65" w:rsidRPr="006344AF">
        <w:rPr>
          <w:rFonts w:ascii="Times New Roman" w:hAnsi="Times New Roman" w:cs="Times New Roman"/>
          <w:i/>
          <w:iCs/>
          <w:sz w:val="28"/>
          <w:szCs w:val="28"/>
        </w:rPr>
        <w:t xml:space="preserve">опять </w:t>
      </w:r>
      <w:r w:rsidR="007A5F65" w:rsidRPr="006344AF">
        <w:rPr>
          <w:rFonts w:ascii="Times New Roman" w:hAnsi="Times New Roman" w:cs="Times New Roman"/>
          <w:sz w:val="28"/>
          <w:szCs w:val="28"/>
        </w:rPr>
        <w:t>исторически однокоренные слова (</w:t>
      </w:r>
      <w:r w:rsidR="0046558E" w:rsidRPr="006344AF">
        <w:rPr>
          <w:rFonts w:ascii="Times New Roman" w:hAnsi="Times New Roman" w:cs="Times New Roman"/>
          <w:sz w:val="28"/>
          <w:szCs w:val="28"/>
        </w:rPr>
        <w:t>2-3 слова</w:t>
      </w:r>
      <w:r w:rsidR="007A5F65" w:rsidRPr="006344AF">
        <w:rPr>
          <w:rFonts w:ascii="Times New Roman" w:hAnsi="Times New Roman" w:cs="Times New Roman"/>
          <w:sz w:val="28"/>
          <w:szCs w:val="28"/>
        </w:rPr>
        <w:t>).</w:t>
      </w:r>
    </w:p>
    <w:p w14:paraId="4A242D93" w14:textId="62EF6BE9" w:rsidR="004340EB" w:rsidRPr="006C4C73" w:rsidRDefault="004340EB" w:rsidP="009A7681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F54CBF" w14:textId="68D58367" w:rsidR="004340EB" w:rsidRPr="006C4C73" w:rsidRDefault="004340EB" w:rsidP="006344AF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Возьмём это самое слово «опять».</w:t>
      </w:r>
    </w:p>
    <w:p w14:paraId="258E2E41" w14:textId="77777777" w:rsidR="004340EB" w:rsidRPr="006C4C73" w:rsidRDefault="004340EB" w:rsidP="006344AF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Зачем мы его произносим,</w:t>
      </w:r>
    </w:p>
    <w:p w14:paraId="5A91388C" w14:textId="77777777" w:rsidR="004340EB" w:rsidRPr="006C4C73" w:rsidRDefault="004340EB" w:rsidP="006344AF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Когда мы свободно могли бы сказать</w:t>
      </w:r>
    </w:p>
    <w:p w14:paraId="103330E6" w14:textId="77777777" w:rsidR="004340EB" w:rsidRPr="006C4C73" w:rsidRDefault="004340EB" w:rsidP="006344AF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Pr="006C4C73">
        <w:rPr>
          <w:rFonts w:ascii="Times New Roman" w:hAnsi="Times New Roman" w:cs="Times New Roman"/>
          <w:bCs/>
          <w:sz w:val="28"/>
          <w:szCs w:val="28"/>
        </w:rPr>
        <w:t>Ошесть</w:t>
      </w:r>
      <w:proofErr w:type="spellEnd"/>
      <w:r w:rsidRPr="006C4C73">
        <w:rPr>
          <w:rFonts w:ascii="Times New Roman" w:hAnsi="Times New Roman" w:cs="Times New Roman"/>
          <w:bCs/>
          <w:sz w:val="28"/>
          <w:szCs w:val="28"/>
        </w:rPr>
        <w:t>», и «</w:t>
      </w:r>
      <w:proofErr w:type="spellStart"/>
      <w:r w:rsidRPr="006C4C73">
        <w:rPr>
          <w:rFonts w:ascii="Times New Roman" w:hAnsi="Times New Roman" w:cs="Times New Roman"/>
          <w:bCs/>
          <w:sz w:val="28"/>
          <w:szCs w:val="28"/>
        </w:rPr>
        <w:t>осемь</w:t>
      </w:r>
      <w:proofErr w:type="spellEnd"/>
      <w:r w:rsidRPr="006C4C73">
        <w:rPr>
          <w:rFonts w:ascii="Times New Roman" w:hAnsi="Times New Roman" w:cs="Times New Roman"/>
          <w:bCs/>
          <w:sz w:val="28"/>
          <w:szCs w:val="28"/>
        </w:rPr>
        <w:t>», и «</w:t>
      </w:r>
      <w:proofErr w:type="spellStart"/>
      <w:r w:rsidRPr="006C4C73">
        <w:rPr>
          <w:rFonts w:ascii="Times New Roman" w:hAnsi="Times New Roman" w:cs="Times New Roman"/>
          <w:bCs/>
          <w:sz w:val="28"/>
          <w:szCs w:val="28"/>
        </w:rPr>
        <w:t>овосемь</w:t>
      </w:r>
      <w:proofErr w:type="spellEnd"/>
      <w:r w:rsidRPr="006C4C73">
        <w:rPr>
          <w:rFonts w:ascii="Times New Roman" w:hAnsi="Times New Roman" w:cs="Times New Roman"/>
          <w:bCs/>
          <w:sz w:val="28"/>
          <w:szCs w:val="28"/>
        </w:rPr>
        <w:t>»?</w:t>
      </w:r>
    </w:p>
    <w:p w14:paraId="16E79976" w14:textId="3BEC2012" w:rsidR="004340EB" w:rsidRDefault="004340EB" w:rsidP="006344AF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C4C73">
        <w:rPr>
          <w:rFonts w:ascii="Times New Roman" w:hAnsi="Times New Roman" w:cs="Times New Roman"/>
          <w:bCs/>
          <w:sz w:val="28"/>
          <w:szCs w:val="28"/>
        </w:rPr>
        <w:t xml:space="preserve">(Б. </w:t>
      </w:r>
      <w:proofErr w:type="spellStart"/>
      <w:r w:rsidRPr="006C4C73">
        <w:rPr>
          <w:rFonts w:ascii="Times New Roman" w:hAnsi="Times New Roman" w:cs="Times New Roman"/>
          <w:bCs/>
          <w:sz w:val="28"/>
          <w:szCs w:val="28"/>
        </w:rPr>
        <w:t>Заходер</w:t>
      </w:r>
      <w:proofErr w:type="spellEnd"/>
      <w:r w:rsidRPr="006C4C73">
        <w:rPr>
          <w:rFonts w:ascii="Times New Roman" w:hAnsi="Times New Roman" w:cs="Times New Roman"/>
          <w:bCs/>
          <w:sz w:val="28"/>
          <w:szCs w:val="28"/>
        </w:rPr>
        <w:t>. «Загадочный шум»)</w:t>
      </w:r>
    </w:p>
    <w:p w14:paraId="6C972063" w14:textId="77777777" w:rsidR="006344AF" w:rsidRPr="006C4C73" w:rsidRDefault="006344AF" w:rsidP="006344AF">
      <w:pPr>
        <w:spacing w:line="240" w:lineRule="auto"/>
        <w:ind w:left="-284" w:firstLine="851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A066DA1" w14:textId="77777777" w:rsidR="009F34F7" w:rsidRPr="00101D09" w:rsidRDefault="009F34F7" w:rsidP="009F34F7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Hlk50368628"/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</w:t>
      </w:r>
    </w:p>
    <w:p w14:paraId="67BDBCE5" w14:textId="02118D9D" w:rsidR="007A5F65" w:rsidRPr="00A5595D" w:rsidRDefault="007A5F65" w:rsidP="009A7681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1"/>
    <w:p w14:paraId="1EACDE61" w14:textId="77777777" w:rsidR="004340EB" w:rsidRDefault="004340EB" w:rsidP="009A7681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3</w:t>
      </w:r>
    </w:p>
    <w:p w14:paraId="68DBE8C8" w14:textId="584E0226" w:rsidR="004340EB" w:rsidRPr="006344AF" w:rsidRDefault="004340EB" w:rsidP="006344AF">
      <w:pPr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4AF">
        <w:rPr>
          <w:rFonts w:ascii="Times New Roman" w:hAnsi="Times New Roman" w:cs="Times New Roman"/>
          <w:sz w:val="28"/>
          <w:szCs w:val="28"/>
        </w:rPr>
        <w:t xml:space="preserve">1.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Проанализируйте указанные ниже 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относящиеся к одному словообразовательному типу имена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существительные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взятые из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«Словар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русского языка Х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E4075" w:rsidRPr="006344AF">
        <w:rPr>
          <w:rFonts w:ascii="Times New Roman" w:hAnsi="Times New Roman" w:cs="Times New Roman"/>
          <w:sz w:val="28"/>
          <w:szCs w:val="28"/>
        </w:rPr>
        <w:t xml:space="preserve">– 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XVII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веков»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точки зрения особенности их лексического значения. </w:t>
      </w:r>
      <w:r w:rsidR="002E4075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Сформулируйте и за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пишите лексическое значение каждого слова. </w:t>
      </w:r>
    </w:p>
    <w:p w14:paraId="577E2DAD" w14:textId="4A253C14" w:rsidR="004340EB" w:rsidRPr="006344AF" w:rsidRDefault="004340EB" w:rsidP="006344AF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Сформулируйте и запишите </w:t>
      </w:r>
      <w:bookmarkStart w:id="2" w:name="_Hlk50368753"/>
      <w:r w:rsidR="006344AF"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общее </w:t>
      </w:r>
      <w:r w:rsidR="005E666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словообразовательное значение </w:t>
      </w: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данных имен существительных </w:t>
      </w:r>
      <w:bookmarkEnd w:id="2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письменно </w:t>
      </w:r>
      <w:proofErr w:type="gramStart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приведите  2</w:t>
      </w:r>
      <w:proofErr w:type="gramEnd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примера современных общеупотребительных слов, в которых это значение  представлено. </w:t>
      </w:r>
    </w:p>
    <w:p w14:paraId="1EAB2AB4" w14:textId="65B77184" w:rsidR="004340EB" w:rsidRPr="006344AF" w:rsidRDefault="004340EB" w:rsidP="006344AF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Укажите лексическое значение </w:t>
      </w:r>
      <w:bookmarkStart w:id="3" w:name="_Hlk50369026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каждого приведенного в качестве примера слова.</w:t>
      </w:r>
    </w:p>
    <w:bookmarkEnd w:id="3"/>
    <w:p w14:paraId="2AEF9D56" w14:textId="77777777" w:rsidR="006344AF" w:rsidRDefault="006344AF" w:rsidP="006344AF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2792019A" w14:textId="0CD38DB2" w:rsidR="004340EB" w:rsidRPr="006344AF" w:rsidRDefault="004340EB" w:rsidP="006344AF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Капустище</w:t>
      </w:r>
      <w:proofErr w:type="spellEnd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льнище</w:t>
      </w:r>
      <w:proofErr w:type="spellEnd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ржище, </w:t>
      </w:r>
      <w:proofErr w:type="spellStart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репище</w:t>
      </w:r>
      <w:proofErr w:type="spellEnd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овсище</w:t>
      </w:r>
      <w:proofErr w:type="spellEnd"/>
      <w:r w:rsidRPr="006344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6B78DE33" w14:textId="77777777" w:rsidR="002E4075" w:rsidRDefault="002E4075" w:rsidP="009A7681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09F6367" w14:textId="17BDD557" w:rsidR="009F34F7" w:rsidRPr="00101D09" w:rsidRDefault="009F34F7" w:rsidP="009F34F7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_Hlk50129423"/>
      <w:bookmarkStart w:id="5" w:name="_Hlk50114692"/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8FDD0" w14:textId="77777777" w:rsidR="009F34F7" w:rsidRDefault="009F34F7" w:rsidP="009A7681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1CD63C" w14:textId="77777777" w:rsidR="009F34F7" w:rsidRDefault="009F34F7" w:rsidP="009A7681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B46361" w14:textId="2127776A" w:rsidR="004340EB" w:rsidRDefault="004340EB" w:rsidP="009A7681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№ 4</w:t>
      </w:r>
    </w:p>
    <w:bookmarkEnd w:id="4"/>
    <w:p w14:paraId="0F549E2C" w14:textId="01C88DF1" w:rsidR="00982F34" w:rsidRDefault="004340EB" w:rsidP="006344AF">
      <w:pPr>
        <w:pStyle w:val="a7"/>
        <w:numPr>
          <w:ilvl w:val="0"/>
          <w:numId w:val="5"/>
        </w:numPr>
        <w:tabs>
          <w:tab w:val="left" w:pos="1134"/>
        </w:tabs>
        <w:spacing w:after="0"/>
        <w:ind w:left="-284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344AF">
        <w:rPr>
          <w:rFonts w:ascii="Times New Roman" w:hAnsi="Times New Roman" w:cs="Times New Roman"/>
          <w:sz w:val="28"/>
          <w:szCs w:val="28"/>
        </w:rPr>
        <w:t>Прочитайте предложения, в которых выделены слова, об</w:t>
      </w:r>
      <w:r w:rsidR="006344AF">
        <w:rPr>
          <w:rFonts w:ascii="Times New Roman" w:hAnsi="Times New Roman" w:cs="Times New Roman"/>
          <w:sz w:val="28"/>
          <w:szCs w:val="28"/>
        </w:rPr>
        <w:t xml:space="preserve">означающие   названия цветов и </w:t>
      </w:r>
      <w:r w:rsidRPr="006344AF">
        <w:rPr>
          <w:rFonts w:ascii="Times New Roman" w:hAnsi="Times New Roman" w:cs="Times New Roman"/>
          <w:sz w:val="28"/>
          <w:szCs w:val="28"/>
        </w:rPr>
        <w:t xml:space="preserve">оттенков, ныне не употребляемых в русском языке (или употребляемых в качестве архаизмов). Приведите современные соответствия </w:t>
      </w:r>
      <w:r w:rsidR="00946C76" w:rsidRPr="006344AF">
        <w:rPr>
          <w:rFonts w:ascii="Times New Roman" w:hAnsi="Times New Roman" w:cs="Times New Roman"/>
          <w:sz w:val="28"/>
          <w:szCs w:val="28"/>
        </w:rPr>
        <w:t xml:space="preserve">названий </w:t>
      </w:r>
      <w:r w:rsidRPr="006344AF">
        <w:rPr>
          <w:rFonts w:ascii="Times New Roman" w:hAnsi="Times New Roman" w:cs="Times New Roman"/>
          <w:sz w:val="28"/>
          <w:szCs w:val="28"/>
        </w:rPr>
        <w:t>цветов и их оттенков. Св</w:t>
      </w:r>
      <w:r w:rsidR="006344AF">
        <w:rPr>
          <w:rFonts w:ascii="Times New Roman" w:hAnsi="Times New Roman" w:cs="Times New Roman"/>
          <w:sz w:val="28"/>
          <w:szCs w:val="28"/>
        </w:rPr>
        <w:t>ой ответ мотивируйте. (Например,</w:t>
      </w:r>
      <w:r w:rsidRPr="006344AF">
        <w:rPr>
          <w:rFonts w:ascii="Times New Roman" w:hAnsi="Times New Roman" w:cs="Times New Roman"/>
          <w:sz w:val="28"/>
          <w:szCs w:val="28"/>
        </w:rPr>
        <w:t xml:space="preserve"> Лилейный</w:t>
      </w:r>
      <w:r w:rsidR="00765424" w:rsidRPr="006344AF">
        <w:rPr>
          <w:rFonts w:ascii="Times New Roman" w:hAnsi="Times New Roman" w:cs="Times New Roman"/>
          <w:sz w:val="28"/>
          <w:szCs w:val="28"/>
        </w:rPr>
        <w:t xml:space="preserve"> – </w:t>
      </w:r>
      <w:r w:rsidRPr="006344AF">
        <w:rPr>
          <w:rFonts w:ascii="Times New Roman" w:hAnsi="Times New Roman" w:cs="Times New Roman"/>
          <w:sz w:val="28"/>
          <w:szCs w:val="28"/>
        </w:rPr>
        <w:t xml:space="preserve"> нежно-белый, цвета белой лилии).</w:t>
      </w:r>
    </w:p>
    <w:p w14:paraId="05FA0FF3" w14:textId="77777777" w:rsidR="006344AF" w:rsidRPr="006344AF" w:rsidRDefault="006344AF" w:rsidP="006344AF">
      <w:pPr>
        <w:tabs>
          <w:tab w:val="left" w:pos="1134"/>
        </w:tabs>
        <w:spacing w:after="0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1"/>
        <w:tblW w:w="10377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5671"/>
        <w:gridCol w:w="3997"/>
      </w:tblGrid>
      <w:tr w:rsidR="00982F34" w:rsidRPr="00747DF2" w14:paraId="2D3C023B" w14:textId="77777777" w:rsidTr="006D7AED">
        <w:trPr>
          <w:trHeight w:val="644"/>
        </w:trPr>
        <w:tc>
          <w:tcPr>
            <w:tcW w:w="709" w:type="dxa"/>
          </w:tcPr>
          <w:p w14:paraId="68EDFD9E" w14:textId="77777777" w:rsidR="00982F34" w:rsidRPr="00747DF2" w:rsidRDefault="00982F34" w:rsidP="008333AC">
            <w:pPr>
              <w:spacing w:line="36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71" w:type="dxa"/>
          </w:tcPr>
          <w:p w14:paraId="0D2786F2" w14:textId="77777777" w:rsidR="00982F34" w:rsidRPr="00747DF2" w:rsidRDefault="00982F34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Предложения со словами, обозначающими старинные названия цветов</w:t>
            </w:r>
          </w:p>
        </w:tc>
        <w:tc>
          <w:tcPr>
            <w:tcW w:w="3997" w:type="dxa"/>
          </w:tcPr>
          <w:p w14:paraId="40709EA6" w14:textId="77777777" w:rsidR="00982F34" w:rsidRDefault="00982F34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Современные соответствия </w:t>
            </w:r>
          </w:p>
          <w:p w14:paraId="3B830AA4" w14:textId="77777777" w:rsidR="00982F34" w:rsidRPr="00747DF2" w:rsidRDefault="00982F34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(цвета, оттенки цветов)</w:t>
            </w:r>
          </w:p>
        </w:tc>
      </w:tr>
      <w:tr w:rsidR="00982F34" w:rsidRPr="00747DF2" w14:paraId="26FE194B" w14:textId="77777777" w:rsidTr="006D7AED">
        <w:trPr>
          <w:trHeight w:val="644"/>
        </w:trPr>
        <w:tc>
          <w:tcPr>
            <w:tcW w:w="709" w:type="dxa"/>
          </w:tcPr>
          <w:p w14:paraId="722E644D" w14:textId="7E6CB11F" w:rsidR="00982F34" w:rsidRPr="00A66AF2" w:rsidRDefault="008333AC" w:rsidP="008333AC">
            <w:pPr>
              <w:spacing w:after="0"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71" w:type="dxa"/>
          </w:tcPr>
          <w:p w14:paraId="5CDBC0F5" w14:textId="3D07AE0B" w:rsidR="00C22046" w:rsidRPr="006D7AED" w:rsidRDefault="00982F34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 этим Марфа </w:t>
            </w:r>
            <w:proofErr w:type="spellStart"/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Андревна</w:t>
            </w:r>
            <w:proofErr w:type="spellEnd"/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еще теснее сжала в объятиях девушку; а та, как </w:t>
            </w:r>
            <w:proofErr w:type="spellStart"/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павиликой</w:t>
            </w:r>
            <w:proofErr w:type="spellEnd"/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обвила</w:t>
            </w:r>
          </w:p>
          <w:p w14:paraId="78CADA20" w14:textId="75865214" w:rsidR="00982F34" w:rsidRPr="006D7AED" w:rsidRDefault="00982F34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алебастровыми </w:t>
            </w:r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руками сухую </w:t>
            </w:r>
            <w:proofErr w:type="spellStart"/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боярынину</w:t>
            </w:r>
            <w:proofErr w:type="spellEnd"/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шею, и они обе зарыдали и обе целовали друг друга.</w:t>
            </w:r>
          </w:p>
          <w:p w14:paraId="191EFD15" w14:textId="05C33CE7" w:rsidR="00982F34" w:rsidRPr="006D7AED" w:rsidRDefault="00982F34" w:rsidP="006D7AED">
            <w:pPr>
              <w:spacing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Н. С.</w:t>
            </w:r>
            <w:r w:rsidR="00287FB9"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Лесков </w:t>
            </w:r>
          </w:p>
        </w:tc>
        <w:tc>
          <w:tcPr>
            <w:tcW w:w="3997" w:type="dxa"/>
          </w:tcPr>
          <w:p w14:paraId="431CCB5D" w14:textId="77777777" w:rsidR="00982F34" w:rsidRDefault="00982F34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D9F8D3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B6D3AFD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8BE9700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4DFC10E" w14:textId="05CE5C7B" w:rsidR="006D7AED" w:rsidRPr="00747DF2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F34" w:rsidRPr="00747DF2" w14:paraId="40D43EA7" w14:textId="77777777" w:rsidTr="006D7AED">
        <w:trPr>
          <w:trHeight w:val="644"/>
        </w:trPr>
        <w:tc>
          <w:tcPr>
            <w:tcW w:w="709" w:type="dxa"/>
          </w:tcPr>
          <w:p w14:paraId="7D1D189A" w14:textId="1F65B847" w:rsidR="00982F34" w:rsidRPr="00A66AF2" w:rsidRDefault="008333AC" w:rsidP="008333AC">
            <w:pPr>
              <w:spacing w:after="0"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71" w:type="dxa"/>
          </w:tcPr>
          <w:p w14:paraId="14984758" w14:textId="77777777" w:rsidR="00C22046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За рекой, со стороны грозы, шёл товарный поезд.</w:t>
            </w:r>
          </w:p>
          <w:p w14:paraId="6045BB4A" w14:textId="30F5B2DE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Дым из паровоза рвался клубами вверх и казался на </w:t>
            </w:r>
            <w:r w:rsidRPr="006D7AE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аспидном </w:t>
            </w: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небе необыкновенно белым.</w:t>
            </w:r>
          </w:p>
          <w:p w14:paraId="6E2EDCB9" w14:textId="77777777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К. Г. Паустовский</w:t>
            </w:r>
          </w:p>
        </w:tc>
        <w:tc>
          <w:tcPr>
            <w:tcW w:w="3997" w:type="dxa"/>
          </w:tcPr>
          <w:p w14:paraId="25FDC832" w14:textId="77777777" w:rsidR="00982F34" w:rsidRDefault="00982F34" w:rsidP="00982F34">
            <w:pPr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2F8732D" w14:textId="77777777" w:rsidR="006D7AED" w:rsidRDefault="006D7AED" w:rsidP="00982F34">
            <w:pPr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F506F6B" w14:textId="77777777" w:rsidR="006D7AED" w:rsidRDefault="006D7AED" w:rsidP="00982F34">
            <w:pPr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BD3F253" w14:textId="77777777" w:rsidR="006D7AED" w:rsidRDefault="006D7AED" w:rsidP="00982F34">
            <w:pPr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2D6E7E4" w14:textId="77777777" w:rsidR="006D7AED" w:rsidRDefault="006D7AED" w:rsidP="00982F34">
            <w:pPr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6D6930E" w14:textId="0970436A" w:rsidR="006D7AED" w:rsidRPr="00747DF2" w:rsidRDefault="006D7AED" w:rsidP="00982F34">
            <w:pPr>
              <w:ind w:left="-284" w:firstLine="149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82F34" w:rsidRPr="00747DF2" w14:paraId="2EAC1F79" w14:textId="77777777" w:rsidTr="006D7AED">
        <w:trPr>
          <w:trHeight w:val="644"/>
        </w:trPr>
        <w:tc>
          <w:tcPr>
            <w:tcW w:w="709" w:type="dxa"/>
          </w:tcPr>
          <w:p w14:paraId="297459D9" w14:textId="71D5145D" w:rsidR="00982F34" w:rsidRPr="00A66AF2" w:rsidRDefault="008333AC" w:rsidP="008333AC">
            <w:pPr>
              <w:spacing w:after="0"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71" w:type="dxa"/>
          </w:tcPr>
          <w:p w14:paraId="44C927F7" w14:textId="019473A8" w:rsidR="00C22046" w:rsidRPr="006D7AED" w:rsidRDefault="00287FB9" w:rsidP="006D7AED">
            <w:pPr>
              <w:spacing w:line="240" w:lineRule="auto"/>
              <w:ind w:left="-284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 комнату я вернулась, когда </w:t>
            </w:r>
            <w:r w:rsidRPr="006D7AE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багрецовый</w:t>
            </w:r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горизонт</w:t>
            </w:r>
          </w:p>
          <w:p w14:paraId="6FA790C0" w14:textId="740EFC81" w:rsidR="00982F34" w:rsidRPr="006D7AED" w:rsidRDefault="00287FB9" w:rsidP="006D7AED">
            <w:pPr>
              <w:spacing w:line="240" w:lineRule="auto"/>
              <w:ind w:left="-284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стал тёмно-синим, и над головой </w:t>
            </w:r>
            <w:proofErr w:type="spellStart"/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бликнула</w:t>
            </w:r>
            <w:proofErr w:type="spellEnd"/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первая звезда</w:t>
            </w:r>
            <w:r w:rsidR="008333AC"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14:paraId="0A691B6D" w14:textId="77777777" w:rsidR="00982F34" w:rsidRPr="006D7AED" w:rsidRDefault="00982F34" w:rsidP="006D7AED">
            <w:pPr>
              <w:spacing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Таша</w:t>
            </w:r>
            <w:proofErr w:type="spellEnd"/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Истомахина</w:t>
            </w:r>
            <w:proofErr w:type="spellEnd"/>
          </w:p>
        </w:tc>
        <w:tc>
          <w:tcPr>
            <w:tcW w:w="3997" w:type="dxa"/>
          </w:tcPr>
          <w:p w14:paraId="5928583D" w14:textId="77777777" w:rsidR="00982F34" w:rsidRDefault="00982F34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114BA77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29D3458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A337790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8E45520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D4DD9DE" w14:textId="5A5ACFD7" w:rsidR="006D7AED" w:rsidRPr="00747DF2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82F34" w:rsidRPr="00747DF2" w14:paraId="250F448C" w14:textId="77777777" w:rsidTr="006D7AED">
        <w:trPr>
          <w:trHeight w:val="644"/>
        </w:trPr>
        <w:tc>
          <w:tcPr>
            <w:tcW w:w="709" w:type="dxa"/>
          </w:tcPr>
          <w:p w14:paraId="1C402852" w14:textId="0EBFEB82" w:rsidR="00982F34" w:rsidRPr="00A66AF2" w:rsidRDefault="008333AC" w:rsidP="008333AC">
            <w:pPr>
              <w:spacing w:after="0"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71" w:type="dxa"/>
          </w:tcPr>
          <w:p w14:paraId="64579094" w14:textId="77777777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крыльце встретил их лакей в </w:t>
            </w:r>
            <w:r w:rsidRPr="006D7AE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гороховых</w:t>
            </w: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панталонах и сером круглом фраке с гербовыми пуговицами; в передней, довольно опрятной, но с коником, встретил их другой такой же лакей.</w:t>
            </w:r>
          </w:p>
          <w:p w14:paraId="0E525FDA" w14:textId="4B924DD2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И.С.</w:t>
            </w:r>
            <w:r w:rsidR="006344AF"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Тургенев </w:t>
            </w:r>
          </w:p>
        </w:tc>
        <w:tc>
          <w:tcPr>
            <w:tcW w:w="3997" w:type="dxa"/>
          </w:tcPr>
          <w:p w14:paraId="36D69ADD" w14:textId="77777777" w:rsidR="00982F34" w:rsidRDefault="00982F34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5A16057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FEBA0AC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2228C1E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A5D761F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933D8C2" w14:textId="73B32348" w:rsidR="006D7AED" w:rsidRPr="00747DF2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982F34" w:rsidRPr="00747DF2" w14:paraId="50F67FA9" w14:textId="77777777" w:rsidTr="006D7AED">
        <w:trPr>
          <w:trHeight w:val="948"/>
        </w:trPr>
        <w:tc>
          <w:tcPr>
            <w:tcW w:w="709" w:type="dxa"/>
          </w:tcPr>
          <w:p w14:paraId="55C57FEE" w14:textId="7DA72D4D" w:rsidR="00982F34" w:rsidRPr="00A66AF2" w:rsidRDefault="008333AC" w:rsidP="008333AC">
            <w:pPr>
              <w:spacing w:after="0"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71" w:type="dxa"/>
          </w:tcPr>
          <w:p w14:paraId="4F30C26E" w14:textId="77777777" w:rsidR="00C22046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швырнул на пол свой </w:t>
            </w:r>
            <w:r w:rsidRPr="006D7AE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мышастый</w:t>
            </w: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разлетай</w:t>
            </w:r>
            <w:proofErr w:type="spellEnd"/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</w:p>
          <w:p w14:paraId="3B161015" w14:textId="6EB71715" w:rsidR="00C22046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издал дикий вопль и вдруг с такой неожиданной</w:t>
            </w:r>
          </w:p>
          <w:p w14:paraId="14C9BBD5" w14:textId="00FD6855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силой и ловкостью запустил ножом в стену, что острие вонзилось в нее и закачалось.</w:t>
            </w:r>
          </w:p>
          <w:p w14:paraId="1A37A336" w14:textId="6D28BBF4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А. И.</w:t>
            </w:r>
            <w:r w:rsidR="006344AF"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Куприн </w:t>
            </w:r>
          </w:p>
        </w:tc>
        <w:tc>
          <w:tcPr>
            <w:tcW w:w="3997" w:type="dxa"/>
          </w:tcPr>
          <w:p w14:paraId="02299DA2" w14:textId="77777777" w:rsidR="00982F34" w:rsidRDefault="00982F34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DD00CD0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F59036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B9B527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B3D729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BEE6FD3" w14:textId="77777777" w:rsidR="006D7AED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37D175F" w14:textId="2B3ADAF3" w:rsidR="006D7AED" w:rsidRPr="00747DF2" w:rsidRDefault="006D7AED" w:rsidP="00D16BBA">
            <w:pPr>
              <w:ind w:left="-284" w:firstLine="56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F34" w:rsidRPr="00747DF2" w14:paraId="1B62BEBB" w14:textId="77777777" w:rsidTr="006D7AED">
        <w:trPr>
          <w:trHeight w:val="948"/>
        </w:trPr>
        <w:tc>
          <w:tcPr>
            <w:tcW w:w="709" w:type="dxa"/>
          </w:tcPr>
          <w:p w14:paraId="1B8C62AB" w14:textId="451FBF42" w:rsidR="00982F34" w:rsidRPr="00A66AF2" w:rsidRDefault="008333AC" w:rsidP="008333AC">
            <w:pPr>
              <w:spacing w:after="0"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5671" w:type="dxa"/>
          </w:tcPr>
          <w:p w14:paraId="6AACC1AC" w14:textId="7830B134" w:rsidR="00C22046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Графиня </w:t>
            </w:r>
            <w:r w:rsidR="006344AF"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спустилась к ужину </w:t>
            </w:r>
            <w:proofErr w:type="gramStart"/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в  платье</w:t>
            </w:r>
            <w:proofErr w:type="gramEnd"/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73B1FFA7" w14:textId="008ECFFC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насыщенного </w:t>
            </w:r>
            <w:r w:rsidRPr="006D7AE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померанцевого </w:t>
            </w: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цвета с зеленым пояском на узкой талии.</w:t>
            </w:r>
          </w:p>
        </w:tc>
        <w:tc>
          <w:tcPr>
            <w:tcW w:w="3997" w:type="dxa"/>
          </w:tcPr>
          <w:p w14:paraId="1C67A1AE" w14:textId="77777777" w:rsidR="00982F34" w:rsidRDefault="00982F34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65DE767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71FBD70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E3F577F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0DF4FF8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EA99917" w14:textId="3F44E3AE" w:rsidR="006D7AED" w:rsidRPr="007D163B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F34" w:rsidRPr="00747DF2" w14:paraId="7F82EF54" w14:textId="77777777" w:rsidTr="006D7AED">
        <w:trPr>
          <w:trHeight w:val="941"/>
        </w:trPr>
        <w:tc>
          <w:tcPr>
            <w:tcW w:w="709" w:type="dxa"/>
          </w:tcPr>
          <w:p w14:paraId="363BC854" w14:textId="5928498D" w:rsidR="00982F34" w:rsidRPr="00A66AF2" w:rsidRDefault="008333AC" w:rsidP="008333AC">
            <w:pPr>
              <w:spacing w:after="0"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71" w:type="dxa"/>
          </w:tcPr>
          <w:p w14:paraId="01CDAAA0" w14:textId="77777777" w:rsidR="00C22046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Занемевшие пальцы не слушались, мне никак не удавалось справиться с ажурной золотой застежкой-</w:t>
            </w:r>
          </w:p>
          <w:p w14:paraId="2E81016E" w14:textId="4A1778D1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брошью, инкрустированной </w:t>
            </w:r>
            <w:r w:rsidRPr="006D7AE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рдяного</w:t>
            </w: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цвета камнем.</w:t>
            </w:r>
          </w:p>
          <w:p w14:paraId="2620944E" w14:textId="5FF8BEE8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В.М.</w:t>
            </w:r>
            <w:r w:rsidR="006344AF"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Чернованова</w:t>
            </w:r>
            <w:proofErr w:type="spellEnd"/>
          </w:p>
        </w:tc>
        <w:tc>
          <w:tcPr>
            <w:tcW w:w="3997" w:type="dxa"/>
          </w:tcPr>
          <w:p w14:paraId="572D0CE5" w14:textId="77777777" w:rsidR="00982F34" w:rsidRDefault="00982F34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AAD8F82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DC26923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336E75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129CE5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E648C8" w14:textId="5B01B1E6" w:rsidR="006D7AED" w:rsidRPr="007D163B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82F34" w:rsidRPr="00747DF2" w14:paraId="7AAC7FB8" w14:textId="77777777" w:rsidTr="006D7AED">
        <w:trPr>
          <w:trHeight w:val="698"/>
        </w:trPr>
        <w:tc>
          <w:tcPr>
            <w:tcW w:w="709" w:type="dxa"/>
          </w:tcPr>
          <w:p w14:paraId="5D245F14" w14:textId="3701B98E" w:rsidR="00982F34" w:rsidRPr="00A66AF2" w:rsidRDefault="008333AC" w:rsidP="008333AC">
            <w:pPr>
              <w:spacing w:after="0" w:line="360" w:lineRule="auto"/>
              <w:ind w:left="-284" w:firstLine="5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71" w:type="dxa"/>
          </w:tcPr>
          <w:p w14:paraId="57605BF4" w14:textId="77777777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– Пойдём отсюда, – потянула его за рукав сестра, глядя огромными </w:t>
            </w:r>
            <w:r w:rsidRPr="006D7AE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смарагдовыми</w:t>
            </w: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очами, полными какого-то неведомого страха, – пойдём, братец, неладно здесь!</w:t>
            </w:r>
          </w:p>
          <w:p w14:paraId="26B489BE" w14:textId="77777777" w:rsidR="00982F34" w:rsidRPr="006D7AED" w:rsidRDefault="00982F34" w:rsidP="006D7AED">
            <w:pPr>
              <w:spacing w:after="0" w:line="240" w:lineRule="auto"/>
              <w:ind w:left="-284" w:firstLine="568"/>
              <w:contextualSpacing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hAnsi="Times New Roman" w:cs="Times New Roman"/>
                <w:bCs/>
                <w:sz w:val="24"/>
                <w:szCs w:val="24"/>
              </w:rPr>
              <w:t>М.Н. Задорнов</w:t>
            </w:r>
          </w:p>
        </w:tc>
        <w:tc>
          <w:tcPr>
            <w:tcW w:w="3997" w:type="dxa"/>
          </w:tcPr>
          <w:p w14:paraId="069E771D" w14:textId="77777777" w:rsidR="00982F34" w:rsidRDefault="00982F34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5812FF2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D95B8A9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42C40A9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C49EF02" w14:textId="77777777" w:rsidR="006D7AED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714F94A" w14:textId="422E10DE" w:rsidR="006D7AED" w:rsidRPr="00747DF2" w:rsidRDefault="006D7AED" w:rsidP="00D16BBA">
            <w:pPr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5"/>
    </w:tbl>
    <w:p w14:paraId="10019386" w14:textId="048E7604" w:rsidR="00CE2E38" w:rsidRDefault="00CE2E38" w:rsidP="003B18D9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52D50A" w14:textId="4606DAB8" w:rsidR="004340EB" w:rsidRPr="007E2225" w:rsidRDefault="004340EB" w:rsidP="00CE2E38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2225">
        <w:rPr>
          <w:rFonts w:ascii="Times New Roman" w:hAnsi="Times New Roman" w:cs="Times New Roman"/>
          <w:b/>
          <w:sz w:val="28"/>
          <w:szCs w:val="28"/>
        </w:rPr>
        <w:t>ВОПРОС № 5</w:t>
      </w:r>
    </w:p>
    <w:p w14:paraId="1B3705BE" w14:textId="3AA7D9DE" w:rsidR="007E2225" w:rsidRPr="007E2225" w:rsidRDefault="007E2225" w:rsidP="007E2225">
      <w:pPr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E2225">
        <w:rPr>
          <w:rFonts w:ascii="Times New Roman" w:hAnsi="Times New Roman" w:cs="Times New Roman"/>
          <w:bCs/>
          <w:sz w:val="28"/>
          <w:szCs w:val="28"/>
        </w:rPr>
        <w:t xml:space="preserve">Из каких частей образовано слово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E2225">
        <w:rPr>
          <w:rFonts w:ascii="Times New Roman" w:hAnsi="Times New Roman" w:cs="Times New Roman"/>
          <w:bCs/>
          <w:i/>
          <w:sz w:val="28"/>
          <w:szCs w:val="28"/>
        </w:rPr>
        <w:t>филолог</w:t>
      </w:r>
      <w:r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7E2225">
        <w:rPr>
          <w:rFonts w:ascii="Times New Roman" w:hAnsi="Times New Roman" w:cs="Times New Roman"/>
          <w:bCs/>
          <w:sz w:val="28"/>
          <w:szCs w:val="28"/>
        </w:rPr>
        <w:t xml:space="preserve">? Какое у них значение? Когда-то слово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E2225">
        <w:rPr>
          <w:rFonts w:ascii="Times New Roman" w:hAnsi="Times New Roman" w:cs="Times New Roman"/>
          <w:bCs/>
          <w:i/>
          <w:sz w:val="28"/>
          <w:szCs w:val="28"/>
        </w:rPr>
        <w:t>филолог</w:t>
      </w:r>
      <w:r>
        <w:rPr>
          <w:rFonts w:ascii="Times New Roman" w:hAnsi="Times New Roman" w:cs="Times New Roman"/>
          <w:bCs/>
          <w:i/>
          <w:sz w:val="28"/>
          <w:szCs w:val="28"/>
        </w:rPr>
        <w:t>»</w:t>
      </w:r>
      <w:r w:rsidRPr="007E2225">
        <w:rPr>
          <w:rFonts w:ascii="Times New Roman" w:hAnsi="Times New Roman" w:cs="Times New Roman"/>
          <w:bCs/>
          <w:sz w:val="28"/>
          <w:szCs w:val="28"/>
        </w:rPr>
        <w:t xml:space="preserve"> переводилось на русский язык как </w:t>
      </w:r>
      <w:proofErr w:type="spellStart"/>
      <w:r w:rsidRPr="007E2225">
        <w:rPr>
          <w:rFonts w:ascii="Times New Roman" w:hAnsi="Times New Roman" w:cs="Times New Roman"/>
          <w:bCs/>
          <w:sz w:val="28"/>
          <w:szCs w:val="28"/>
        </w:rPr>
        <w:t>любослов</w:t>
      </w:r>
      <w:proofErr w:type="spellEnd"/>
      <w:r w:rsidRPr="007E2225">
        <w:rPr>
          <w:rFonts w:ascii="Times New Roman" w:hAnsi="Times New Roman" w:cs="Times New Roman"/>
          <w:bCs/>
          <w:sz w:val="28"/>
          <w:szCs w:val="28"/>
        </w:rPr>
        <w:t>, совпадает ли это с современным значением слова?</w:t>
      </w:r>
    </w:p>
    <w:p w14:paraId="5531289A" w14:textId="77777777" w:rsidR="007E2225" w:rsidRDefault="007E2225" w:rsidP="007E2225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D850F7" w14:textId="77777777" w:rsidR="006D7AED" w:rsidRPr="00101D09" w:rsidRDefault="006D7AED" w:rsidP="006D7AED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FC178EA" w14:textId="77777777" w:rsidR="004340EB" w:rsidRDefault="004340EB" w:rsidP="00CE2E38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№ 6</w:t>
      </w:r>
    </w:p>
    <w:p w14:paraId="1C48865F" w14:textId="2BB7E653" w:rsidR="004340EB" w:rsidRPr="003B18D9" w:rsidRDefault="00CE2E38" w:rsidP="003B18D9">
      <w:pPr>
        <w:pStyle w:val="a7"/>
        <w:tabs>
          <w:tab w:val="left" w:pos="993"/>
        </w:tabs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1). </w:t>
      </w:r>
      <w:r w:rsidR="004340EB" w:rsidRPr="003B18D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Прочитайте английские пословицы и поговорки, приведенные в левом столбце таблицы. В правый столбец запишите их русские эквиваленты.</w:t>
      </w:r>
    </w:p>
    <w:p w14:paraId="2F31EF1E" w14:textId="4A9FF29D" w:rsidR="004340EB" w:rsidRPr="006D7AED" w:rsidRDefault="00CE2E38" w:rsidP="006D7AED">
      <w:pPr>
        <w:tabs>
          <w:tab w:val="left" w:pos="993"/>
        </w:tabs>
        <w:spacing w:after="0"/>
        <w:ind w:left="-284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18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2). </w:t>
      </w:r>
      <w:r w:rsidR="004340EB" w:rsidRPr="003B18D9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Составьте предложение с одной из подобранных русских пословиц или поговорок.</w:t>
      </w:r>
    </w:p>
    <w:tbl>
      <w:tblPr>
        <w:tblStyle w:val="11"/>
        <w:tblW w:w="9952" w:type="dxa"/>
        <w:tblInd w:w="-459" w:type="dxa"/>
        <w:tblLook w:val="04A0" w:firstRow="1" w:lastRow="0" w:firstColumn="1" w:lastColumn="0" w:noHBand="0" w:noVBand="1"/>
      </w:tblPr>
      <w:tblGrid>
        <w:gridCol w:w="851"/>
        <w:gridCol w:w="3827"/>
        <w:gridCol w:w="5274"/>
      </w:tblGrid>
      <w:tr w:rsidR="004340EB" w:rsidRPr="00747DF2" w14:paraId="58C466B2" w14:textId="77777777" w:rsidTr="006D7AED">
        <w:trPr>
          <w:trHeight w:val="644"/>
        </w:trPr>
        <w:tc>
          <w:tcPr>
            <w:tcW w:w="851" w:type="dxa"/>
          </w:tcPr>
          <w:p w14:paraId="29AF0B5F" w14:textId="77777777" w:rsidR="004340EB" w:rsidRPr="00747DF2" w:rsidRDefault="004340EB" w:rsidP="006D7AE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6" w:name="_Hlk50126337"/>
            <w:bookmarkStart w:id="7" w:name="_Hlk50374518"/>
            <w:r w:rsidRPr="00747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827" w:type="dxa"/>
          </w:tcPr>
          <w:p w14:paraId="3B53FB34" w14:textId="77777777" w:rsidR="004340EB" w:rsidRPr="00747DF2" w:rsidRDefault="004340EB" w:rsidP="006D7AED">
            <w:pPr>
              <w:spacing w:line="240" w:lineRule="auto"/>
              <w:ind w:left="-284" w:firstLine="851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Английские пословицы</w:t>
            </w:r>
            <w:r w:rsidRPr="00747DF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поговорки</w:t>
            </w:r>
          </w:p>
        </w:tc>
        <w:tc>
          <w:tcPr>
            <w:tcW w:w="5274" w:type="dxa"/>
          </w:tcPr>
          <w:p w14:paraId="1FD8BC81" w14:textId="77777777" w:rsidR="004340EB" w:rsidRPr="00747DF2" w:rsidRDefault="004340EB" w:rsidP="003B18D9">
            <w:pPr>
              <w:spacing w:line="240" w:lineRule="auto"/>
              <w:ind w:left="-284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7DF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Русские эквиваленты</w:t>
            </w:r>
          </w:p>
        </w:tc>
      </w:tr>
      <w:tr w:rsidR="004340EB" w:rsidRPr="00747DF2" w14:paraId="6EC731C6" w14:textId="77777777" w:rsidTr="006D7AED">
        <w:trPr>
          <w:trHeight w:val="644"/>
        </w:trPr>
        <w:tc>
          <w:tcPr>
            <w:tcW w:w="851" w:type="dxa"/>
          </w:tcPr>
          <w:p w14:paraId="01A49F99" w14:textId="77777777" w:rsidR="004340EB" w:rsidRPr="00A66AF2" w:rsidRDefault="004340EB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827" w:type="dxa"/>
          </w:tcPr>
          <w:p w14:paraId="238B5766" w14:textId="77777777" w:rsidR="004340EB" w:rsidRPr="006D7AED" w:rsidRDefault="004340E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 стоит пороха и дроби.</w:t>
            </w:r>
          </w:p>
          <w:p w14:paraId="33A49AFB" w14:textId="77777777" w:rsidR="004340EB" w:rsidRPr="006D7AED" w:rsidRDefault="004340E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74" w:type="dxa"/>
          </w:tcPr>
          <w:p w14:paraId="04CE970E" w14:textId="77777777" w:rsidR="004340EB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504F73" w14:textId="77777777" w:rsidR="006D7AED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CDA53A1" w14:textId="07F3F024" w:rsidR="006D7AED" w:rsidRPr="00747DF2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40EB" w:rsidRPr="00747DF2" w14:paraId="546101BE" w14:textId="77777777" w:rsidTr="006D7AED">
        <w:trPr>
          <w:trHeight w:val="644"/>
        </w:trPr>
        <w:tc>
          <w:tcPr>
            <w:tcW w:w="851" w:type="dxa"/>
          </w:tcPr>
          <w:p w14:paraId="6ACD58D6" w14:textId="77777777" w:rsidR="004340EB" w:rsidRPr="00A66AF2" w:rsidRDefault="004340EB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827" w:type="dxa"/>
          </w:tcPr>
          <w:p w14:paraId="62D5F6C3" w14:textId="7D81CD50" w:rsidR="004340EB" w:rsidRPr="006D7AED" w:rsidRDefault="004F6D8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Когда море вернё</w:t>
            </w:r>
            <w:r w:rsidR="004340EB"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 всех погибших в нем.</w:t>
            </w:r>
          </w:p>
        </w:tc>
        <w:tc>
          <w:tcPr>
            <w:tcW w:w="5274" w:type="dxa"/>
          </w:tcPr>
          <w:p w14:paraId="2C77C890" w14:textId="77777777" w:rsidR="004340EB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C81DE4F" w14:textId="77777777" w:rsidR="006D7AED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5687BC5" w14:textId="7066A2D6" w:rsidR="006D7AED" w:rsidRPr="00747DF2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340EB" w:rsidRPr="00747DF2" w14:paraId="712EBC3E" w14:textId="77777777" w:rsidTr="006D7AED">
        <w:trPr>
          <w:trHeight w:val="644"/>
        </w:trPr>
        <w:tc>
          <w:tcPr>
            <w:tcW w:w="851" w:type="dxa"/>
          </w:tcPr>
          <w:p w14:paraId="288CB350" w14:textId="77777777" w:rsidR="004340EB" w:rsidRPr="00A66AF2" w:rsidRDefault="004340EB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827" w:type="dxa"/>
          </w:tcPr>
          <w:p w14:paraId="38C7BD02" w14:textId="77777777" w:rsidR="004340EB" w:rsidRPr="006D7AED" w:rsidRDefault="004340E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В каждом стаде есть своя черная овца</w:t>
            </w:r>
            <w:r w:rsidRPr="006D7AE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74" w:type="dxa"/>
          </w:tcPr>
          <w:p w14:paraId="15213C38" w14:textId="77777777" w:rsidR="004340EB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CB3FFC8" w14:textId="77777777" w:rsidR="006D7AED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1AAD15D" w14:textId="38A5D39D" w:rsidR="006D7AED" w:rsidRPr="00747DF2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340EB" w:rsidRPr="00747DF2" w14:paraId="565749E3" w14:textId="77777777" w:rsidTr="006D7AED">
        <w:trPr>
          <w:trHeight w:val="644"/>
        </w:trPr>
        <w:tc>
          <w:tcPr>
            <w:tcW w:w="851" w:type="dxa"/>
          </w:tcPr>
          <w:p w14:paraId="28F88019" w14:textId="77777777" w:rsidR="004340EB" w:rsidRPr="00A66AF2" w:rsidRDefault="004340EB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3827" w:type="dxa"/>
          </w:tcPr>
          <w:p w14:paraId="6057165F" w14:textId="77777777" w:rsidR="004340EB" w:rsidRPr="006D7AED" w:rsidRDefault="004340E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Птицы одинакового оперенья держатся вместе.</w:t>
            </w:r>
          </w:p>
        </w:tc>
        <w:tc>
          <w:tcPr>
            <w:tcW w:w="5274" w:type="dxa"/>
          </w:tcPr>
          <w:p w14:paraId="05F789CE" w14:textId="77777777" w:rsidR="004340EB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30089C7" w14:textId="77777777" w:rsidR="006D7AED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8022BCF" w14:textId="169DE901" w:rsidR="006D7AED" w:rsidRPr="00747DF2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4340EB" w:rsidRPr="00747DF2" w14:paraId="027191EA" w14:textId="77777777" w:rsidTr="006D7AED">
        <w:trPr>
          <w:trHeight w:val="562"/>
        </w:trPr>
        <w:tc>
          <w:tcPr>
            <w:tcW w:w="851" w:type="dxa"/>
          </w:tcPr>
          <w:p w14:paraId="6DBA7150" w14:textId="77777777" w:rsidR="004340EB" w:rsidRPr="00A66AF2" w:rsidRDefault="004340EB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827" w:type="dxa"/>
          </w:tcPr>
          <w:p w14:paraId="249A00D3" w14:textId="4349DEA4" w:rsidR="004340EB" w:rsidRPr="006D7AED" w:rsidRDefault="004F6D8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него ещё</w:t>
            </w:r>
            <w:r w:rsidR="004340EB" w:rsidRPr="006D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ушами не просохло.</w:t>
            </w:r>
          </w:p>
        </w:tc>
        <w:tc>
          <w:tcPr>
            <w:tcW w:w="5274" w:type="dxa"/>
          </w:tcPr>
          <w:p w14:paraId="2EBA4D78" w14:textId="77777777" w:rsidR="004340EB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55F81D1" w14:textId="77777777" w:rsidR="006D7AED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1E74BF" w14:textId="5BF0865D" w:rsidR="006D7AED" w:rsidRPr="00747DF2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40EB" w:rsidRPr="00747DF2" w14:paraId="318CA144" w14:textId="77777777" w:rsidTr="006D7AED">
        <w:trPr>
          <w:trHeight w:val="948"/>
        </w:trPr>
        <w:tc>
          <w:tcPr>
            <w:tcW w:w="851" w:type="dxa"/>
          </w:tcPr>
          <w:p w14:paraId="59F77F45" w14:textId="77777777" w:rsidR="004340EB" w:rsidRPr="00A66AF2" w:rsidRDefault="004340EB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827" w:type="dxa"/>
          </w:tcPr>
          <w:p w14:paraId="06DA5BEE" w14:textId="77777777" w:rsidR="004340EB" w:rsidRPr="006D7AED" w:rsidRDefault="004340E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каждой собаки наступает её день.</w:t>
            </w:r>
          </w:p>
        </w:tc>
        <w:tc>
          <w:tcPr>
            <w:tcW w:w="5274" w:type="dxa"/>
          </w:tcPr>
          <w:p w14:paraId="242B70A1" w14:textId="62066431" w:rsidR="004340EB" w:rsidRPr="00747DF2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40EB" w:rsidRPr="00747DF2" w14:paraId="53B46BBF" w14:textId="77777777" w:rsidTr="006D7AED">
        <w:trPr>
          <w:trHeight w:val="948"/>
        </w:trPr>
        <w:tc>
          <w:tcPr>
            <w:tcW w:w="851" w:type="dxa"/>
          </w:tcPr>
          <w:p w14:paraId="7B1370D6" w14:textId="77777777" w:rsidR="004340EB" w:rsidRPr="00A66AF2" w:rsidRDefault="004340EB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3827" w:type="dxa"/>
          </w:tcPr>
          <w:p w14:paraId="33DCB85B" w14:textId="467C8F04" w:rsidR="004340EB" w:rsidRPr="006D7AED" w:rsidRDefault="004340E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hAnsi="Times New Roman" w:cs="Times New Roman"/>
                <w:color w:val="252525"/>
                <w:spacing w:val="5"/>
                <w:sz w:val="24"/>
                <w:szCs w:val="24"/>
                <w:shd w:val="clear" w:color="auto" w:fill="FFFFFF"/>
              </w:rPr>
              <w:t>Плохой компромисс лучше, чем хорошая тяжба.</w:t>
            </w:r>
          </w:p>
        </w:tc>
        <w:tc>
          <w:tcPr>
            <w:tcW w:w="5274" w:type="dxa"/>
          </w:tcPr>
          <w:p w14:paraId="35994337" w14:textId="2A3E9E71" w:rsidR="004340EB" w:rsidRPr="007D163B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40EB" w:rsidRPr="00747DF2" w14:paraId="20F08AF6" w14:textId="77777777" w:rsidTr="006D7AED">
        <w:trPr>
          <w:trHeight w:val="698"/>
        </w:trPr>
        <w:tc>
          <w:tcPr>
            <w:tcW w:w="851" w:type="dxa"/>
          </w:tcPr>
          <w:p w14:paraId="69240E41" w14:textId="2EDB5E52" w:rsidR="004340EB" w:rsidRPr="00A66AF2" w:rsidRDefault="00D16BBA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43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27" w:type="dxa"/>
          </w:tcPr>
          <w:p w14:paraId="2743B47F" w14:textId="77777777" w:rsidR="004340EB" w:rsidRPr="006D7AED" w:rsidRDefault="004340EB" w:rsidP="006D7AED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Друга не знаешь, пока не понадобится его помощь.</w:t>
            </w:r>
          </w:p>
        </w:tc>
        <w:tc>
          <w:tcPr>
            <w:tcW w:w="5274" w:type="dxa"/>
          </w:tcPr>
          <w:p w14:paraId="5B231450" w14:textId="77777777" w:rsidR="004340EB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2D2B624" w14:textId="77777777" w:rsidR="006D7AED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6A3B201" w14:textId="506E4ED2" w:rsidR="006D7AED" w:rsidRPr="00747DF2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340EB" w:rsidRPr="00747DF2" w14:paraId="4DCB5E47" w14:textId="77777777" w:rsidTr="006D7AED">
        <w:trPr>
          <w:trHeight w:val="593"/>
        </w:trPr>
        <w:tc>
          <w:tcPr>
            <w:tcW w:w="851" w:type="dxa"/>
          </w:tcPr>
          <w:p w14:paraId="470FB47E" w14:textId="792C09A8" w:rsidR="004340EB" w:rsidRPr="00A66AF2" w:rsidRDefault="00D16BBA" w:rsidP="003B18D9">
            <w:pPr>
              <w:spacing w:after="0" w:line="240" w:lineRule="auto"/>
              <w:ind w:left="-284" w:firstLine="56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43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827" w:type="dxa"/>
          </w:tcPr>
          <w:p w14:paraId="408C174C" w14:textId="77777777" w:rsidR="004340EB" w:rsidRPr="006D7AED" w:rsidRDefault="004340EB" w:rsidP="006D7AED">
            <w:pPr>
              <w:spacing w:line="240" w:lineRule="auto"/>
              <w:ind w:left="-284" w:firstLine="56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7A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лопату лопатой.</w:t>
            </w:r>
          </w:p>
        </w:tc>
        <w:tc>
          <w:tcPr>
            <w:tcW w:w="5274" w:type="dxa"/>
          </w:tcPr>
          <w:p w14:paraId="3A7181BC" w14:textId="77777777" w:rsidR="004340EB" w:rsidRDefault="004340EB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97B5539" w14:textId="77777777" w:rsidR="006D7AED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9668A10" w14:textId="69011479" w:rsidR="006D7AED" w:rsidRPr="00747DF2" w:rsidRDefault="006D7AED" w:rsidP="003B18D9">
            <w:pPr>
              <w:spacing w:line="240" w:lineRule="auto"/>
              <w:ind w:left="-284" w:firstLine="568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bookmarkEnd w:id="6"/>
      <w:bookmarkEnd w:id="7"/>
    </w:tbl>
    <w:p w14:paraId="21B9A9FC" w14:textId="47F68704" w:rsidR="001E2203" w:rsidRDefault="001E2203" w:rsidP="006D7AED">
      <w:pPr>
        <w:spacing w:after="0" w:line="36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DD4E6EA" w14:textId="0DF050B9" w:rsidR="004340EB" w:rsidRPr="00747DF2" w:rsidRDefault="004340EB" w:rsidP="00CE2E38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7</w:t>
      </w:r>
    </w:p>
    <w:p w14:paraId="7DC35D6E" w14:textId="7EBA5526" w:rsidR="004340EB" w:rsidRPr="00137E0C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7E0C">
        <w:rPr>
          <w:rFonts w:ascii="Times New Roman" w:hAnsi="Times New Roman" w:cs="Times New Roman"/>
          <w:sz w:val="28"/>
          <w:szCs w:val="28"/>
        </w:rPr>
        <w:t>1</w:t>
      </w:r>
      <w:r w:rsidR="00C06C3F" w:rsidRPr="00137E0C">
        <w:rPr>
          <w:rFonts w:ascii="Times New Roman" w:hAnsi="Times New Roman" w:cs="Times New Roman"/>
          <w:sz w:val="28"/>
          <w:szCs w:val="28"/>
        </w:rPr>
        <w:t>)</w:t>
      </w:r>
      <w:r w:rsidRPr="00137E0C">
        <w:rPr>
          <w:rFonts w:ascii="Times New Roman" w:hAnsi="Times New Roman" w:cs="Times New Roman"/>
          <w:sz w:val="28"/>
          <w:szCs w:val="28"/>
        </w:rPr>
        <w:t xml:space="preserve">. Прочитайте данные предложения и определите род выделенных имен существительных.  К какому роду они относятся в современном литературном языке? </w:t>
      </w:r>
    </w:p>
    <w:p w14:paraId="4AE43DF8" w14:textId="4D61939B" w:rsidR="004340EB" w:rsidRPr="00137E0C" w:rsidRDefault="00C06C3F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37E0C">
        <w:rPr>
          <w:rFonts w:ascii="Times New Roman" w:hAnsi="Times New Roman" w:cs="Times New Roman"/>
          <w:sz w:val="28"/>
          <w:szCs w:val="28"/>
        </w:rPr>
        <w:t>2)</w:t>
      </w:r>
      <w:r w:rsidR="004340EB" w:rsidRPr="00137E0C">
        <w:rPr>
          <w:rFonts w:ascii="Times New Roman" w:hAnsi="Times New Roman" w:cs="Times New Roman"/>
          <w:sz w:val="28"/>
          <w:szCs w:val="28"/>
        </w:rPr>
        <w:t xml:space="preserve">. Объясните, чем обусловлены </w:t>
      </w:r>
      <w:bookmarkStart w:id="8" w:name="_Hlk50376778"/>
      <w:r w:rsidR="004340EB" w:rsidRPr="00137E0C">
        <w:rPr>
          <w:rFonts w:ascii="Times New Roman" w:hAnsi="Times New Roman" w:cs="Times New Roman"/>
          <w:sz w:val="28"/>
          <w:szCs w:val="28"/>
        </w:rPr>
        <w:t xml:space="preserve">колебания в роде в словах </w:t>
      </w:r>
      <w:bookmarkEnd w:id="8"/>
      <w:r w:rsidR="004340EB" w:rsidRPr="00137E0C">
        <w:rPr>
          <w:rFonts w:ascii="Times New Roman" w:hAnsi="Times New Roman" w:cs="Times New Roman"/>
          <w:i/>
          <w:iCs/>
          <w:sz w:val="28"/>
          <w:szCs w:val="28"/>
        </w:rPr>
        <w:t xml:space="preserve">РОЯЛЬ </w:t>
      </w:r>
      <w:r w:rsidR="004340EB" w:rsidRPr="00137E0C">
        <w:rPr>
          <w:rFonts w:ascii="Times New Roman" w:hAnsi="Times New Roman" w:cs="Times New Roman"/>
          <w:sz w:val="28"/>
          <w:szCs w:val="28"/>
        </w:rPr>
        <w:t xml:space="preserve">и </w:t>
      </w:r>
      <w:r w:rsidR="004340EB" w:rsidRPr="00137E0C">
        <w:rPr>
          <w:rFonts w:ascii="Times New Roman" w:hAnsi="Times New Roman" w:cs="Times New Roman"/>
          <w:i/>
          <w:iCs/>
          <w:sz w:val="28"/>
          <w:szCs w:val="28"/>
        </w:rPr>
        <w:t xml:space="preserve">КЛАДЕЗЬ. </w:t>
      </w:r>
    </w:p>
    <w:p w14:paraId="312A3A6C" w14:textId="2E2DD3D4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1. Старички потребовали свой собственный классический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кадриль 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(М. </w:t>
      </w:r>
      <w:r w:rsidR="006404D6">
        <w:rPr>
          <w:rFonts w:ascii="Times New Roman" w:hAnsi="Times New Roman" w:cs="Times New Roman"/>
          <w:bCs/>
          <w:sz w:val="28"/>
          <w:szCs w:val="28"/>
        </w:rPr>
        <w:t>Ф.</w:t>
      </w:r>
      <w:r w:rsidR="004F6D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4270">
        <w:rPr>
          <w:rFonts w:ascii="Times New Roman" w:hAnsi="Times New Roman" w:cs="Times New Roman"/>
          <w:bCs/>
          <w:sz w:val="28"/>
          <w:szCs w:val="28"/>
        </w:rPr>
        <w:t>Каменская).</w:t>
      </w:r>
    </w:p>
    <w:p w14:paraId="3C100738" w14:textId="79037E48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2. </w:t>
      </w:r>
      <w:proofErr w:type="spellStart"/>
      <w:r w:rsidRPr="00034270">
        <w:rPr>
          <w:rFonts w:ascii="Times New Roman" w:hAnsi="Times New Roman" w:cs="Times New Roman"/>
          <w:bCs/>
          <w:sz w:val="28"/>
          <w:szCs w:val="28"/>
        </w:rPr>
        <w:t>Лаевский</w:t>
      </w:r>
      <w:proofErr w:type="spellEnd"/>
      <w:r w:rsidRPr="00034270">
        <w:rPr>
          <w:rFonts w:ascii="Times New Roman" w:hAnsi="Times New Roman" w:cs="Times New Roman"/>
          <w:bCs/>
          <w:sz w:val="28"/>
          <w:szCs w:val="28"/>
        </w:rPr>
        <w:t xml:space="preserve">, безусловно, вреден и так же опасен для общества, как холерная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микроба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 (А.</w:t>
      </w:r>
      <w:r w:rsidR="006404D6">
        <w:rPr>
          <w:rFonts w:ascii="Times New Roman" w:hAnsi="Times New Roman" w:cs="Times New Roman"/>
          <w:bCs/>
          <w:sz w:val="28"/>
          <w:szCs w:val="28"/>
        </w:rPr>
        <w:t>П.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 Чехов).</w:t>
      </w:r>
    </w:p>
    <w:p w14:paraId="4DF1BBD8" w14:textId="73D99049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3. Противники Писарева испугались его неосторожности; отрекаясь от тургеневско</w:t>
      </w:r>
      <w:r w:rsidR="00137E0C">
        <w:rPr>
          <w:rFonts w:ascii="Times New Roman" w:hAnsi="Times New Roman" w:cs="Times New Roman"/>
          <w:bCs/>
          <w:sz w:val="28"/>
          <w:szCs w:val="28"/>
        </w:rPr>
        <w:t xml:space="preserve">го Базарова, как </w:t>
      </w:r>
      <w:proofErr w:type="gramStart"/>
      <w:r w:rsidR="00137E0C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шаржи</w:t>
      </w:r>
      <w:proofErr w:type="gramEnd"/>
      <w:r w:rsidRPr="00034270">
        <w:rPr>
          <w:rFonts w:ascii="Times New Roman" w:hAnsi="Times New Roman" w:cs="Times New Roman"/>
          <w:bCs/>
          <w:sz w:val="28"/>
          <w:szCs w:val="28"/>
        </w:rPr>
        <w:t>, они отмахива</w:t>
      </w:r>
      <w:r w:rsidR="004F6D8B">
        <w:rPr>
          <w:rFonts w:ascii="Times New Roman" w:hAnsi="Times New Roman" w:cs="Times New Roman"/>
          <w:bCs/>
          <w:sz w:val="28"/>
          <w:szCs w:val="28"/>
        </w:rPr>
        <w:t>лись ещё больше от его преображё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нного двойника (А. </w:t>
      </w:r>
      <w:r w:rsidR="006404D6">
        <w:rPr>
          <w:rFonts w:ascii="Times New Roman" w:hAnsi="Times New Roman" w:cs="Times New Roman"/>
          <w:bCs/>
          <w:sz w:val="28"/>
          <w:szCs w:val="28"/>
        </w:rPr>
        <w:t xml:space="preserve">И. </w:t>
      </w:r>
      <w:r w:rsidRPr="00034270">
        <w:rPr>
          <w:rFonts w:ascii="Times New Roman" w:hAnsi="Times New Roman" w:cs="Times New Roman"/>
          <w:bCs/>
          <w:sz w:val="28"/>
          <w:szCs w:val="28"/>
        </w:rPr>
        <w:t>Герцен).</w:t>
      </w:r>
    </w:p>
    <w:p w14:paraId="4DC038C4" w14:textId="77777777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4. Серебряная ночь гляделась в дом…</w:t>
      </w:r>
    </w:p>
    <w:p w14:paraId="624E953D" w14:textId="77777777" w:rsidR="004340EB" w:rsidRPr="00A02344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Она без свеч сидела за </w:t>
      </w:r>
      <w:proofErr w:type="spellStart"/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роялью</w:t>
      </w:r>
      <w:proofErr w:type="spellEnd"/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</w:p>
    <w:p w14:paraId="7BC01D6C" w14:textId="77777777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Луна была так хороша лицом</w:t>
      </w:r>
    </w:p>
    <w:p w14:paraId="1435B764" w14:textId="1BBEEB21" w:rsidR="004340EB" w:rsidRPr="00034270" w:rsidRDefault="004F6D8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осыпала пол гранё</w:t>
      </w:r>
      <w:r w:rsidR="004340EB" w:rsidRPr="00034270">
        <w:rPr>
          <w:rFonts w:ascii="Times New Roman" w:hAnsi="Times New Roman" w:cs="Times New Roman"/>
          <w:bCs/>
          <w:sz w:val="28"/>
          <w:szCs w:val="28"/>
        </w:rPr>
        <w:t>ной сталью (А.</w:t>
      </w:r>
      <w:r w:rsidR="006404D6">
        <w:rPr>
          <w:rFonts w:ascii="Times New Roman" w:hAnsi="Times New Roman" w:cs="Times New Roman"/>
          <w:bCs/>
          <w:sz w:val="28"/>
          <w:szCs w:val="28"/>
        </w:rPr>
        <w:t>А.</w:t>
      </w:r>
      <w:r w:rsidR="004340EB" w:rsidRPr="00034270">
        <w:rPr>
          <w:rFonts w:ascii="Times New Roman" w:hAnsi="Times New Roman" w:cs="Times New Roman"/>
          <w:bCs/>
          <w:sz w:val="28"/>
          <w:szCs w:val="28"/>
        </w:rPr>
        <w:t xml:space="preserve"> Фет).</w:t>
      </w:r>
    </w:p>
    <w:p w14:paraId="6BC9343E" w14:textId="77777777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5. У нас в Туле знаешь какая </w:t>
      </w:r>
      <w:r w:rsidRPr="00A02344">
        <w:rPr>
          <w:rFonts w:ascii="Times New Roman" w:hAnsi="Times New Roman" w:cs="Times New Roman"/>
          <w:b/>
          <w:i/>
          <w:iCs/>
          <w:sz w:val="28"/>
          <w:szCs w:val="28"/>
        </w:rPr>
        <w:t>картофель!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.. Белая, </w:t>
      </w:r>
      <w:proofErr w:type="spellStart"/>
      <w:r w:rsidRPr="00034270">
        <w:rPr>
          <w:rFonts w:ascii="Times New Roman" w:hAnsi="Times New Roman" w:cs="Times New Roman"/>
          <w:bCs/>
          <w:sz w:val="28"/>
          <w:szCs w:val="28"/>
        </w:rPr>
        <w:t>рассыпчастая</w:t>
      </w:r>
      <w:proofErr w:type="spellEnd"/>
      <w:r w:rsidRPr="00034270">
        <w:rPr>
          <w:rFonts w:ascii="Times New Roman" w:hAnsi="Times New Roman" w:cs="Times New Roman"/>
          <w:bCs/>
          <w:sz w:val="28"/>
          <w:szCs w:val="28"/>
        </w:rPr>
        <w:t>…</w:t>
      </w:r>
    </w:p>
    <w:p w14:paraId="20E62237" w14:textId="17BA8921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(</w:t>
      </w:r>
      <w:r w:rsidRPr="00723777">
        <w:rPr>
          <w:rFonts w:ascii="Times New Roman" w:hAnsi="Times New Roman" w:cs="Times New Roman"/>
          <w:bCs/>
          <w:sz w:val="28"/>
          <w:szCs w:val="28"/>
        </w:rPr>
        <w:t>Ю</w:t>
      </w:r>
      <w:r>
        <w:rPr>
          <w:rFonts w:ascii="Times New Roman" w:hAnsi="Times New Roman" w:cs="Times New Roman"/>
          <w:bCs/>
          <w:sz w:val="28"/>
          <w:szCs w:val="28"/>
        </w:rPr>
        <w:t>.Т.</w:t>
      </w:r>
      <w:r w:rsidR="004F6D8B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723777">
        <w:rPr>
          <w:rFonts w:ascii="Times New Roman" w:hAnsi="Times New Roman" w:cs="Times New Roman"/>
          <w:bCs/>
          <w:sz w:val="28"/>
          <w:szCs w:val="28"/>
        </w:rPr>
        <w:t>Дунск</w:t>
      </w:r>
      <w:r>
        <w:rPr>
          <w:rFonts w:ascii="Times New Roman" w:hAnsi="Times New Roman" w:cs="Times New Roman"/>
          <w:bCs/>
          <w:sz w:val="28"/>
          <w:szCs w:val="28"/>
        </w:rPr>
        <w:t>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23777">
        <w:rPr>
          <w:rFonts w:ascii="Times New Roman" w:hAnsi="Times New Roman" w:cs="Times New Roman"/>
          <w:bCs/>
          <w:sz w:val="28"/>
          <w:szCs w:val="28"/>
        </w:rPr>
        <w:t xml:space="preserve"> В.</w:t>
      </w:r>
      <w:r>
        <w:rPr>
          <w:rFonts w:ascii="Times New Roman" w:hAnsi="Times New Roman" w:cs="Times New Roman"/>
          <w:bCs/>
          <w:sz w:val="28"/>
          <w:szCs w:val="28"/>
        </w:rPr>
        <w:t>С.</w:t>
      </w:r>
      <w:proofErr w:type="gramEnd"/>
      <w:r w:rsidR="004F6D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3777">
        <w:rPr>
          <w:rFonts w:ascii="Times New Roman" w:hAnsi="Times New Roman" w:cs="Times New Roman"/>
          <w:bCs/>
          <w:sz w:val="28"/>
          <w:szCs w:val="28"/>
        </w:rPr>
        <w:t>Фрид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34270">
        <w:rPr>
          <w:rFonts w:ascii="Times New Roman" w:hAnsi="Times New Roman" w:cs="Times New Roman"/>
          <w:bCs/>
          <w:sz w:val="28"/>
          <w:szCs w:val="28"/>
        </w:rPr>
        <w:t>).</w:t>
      </w:r>
    </w:p>
    <w:p w14:paraId="37BB5CD7" w14:textId="77777777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6. Я ковал тебя железными подковами,</w:t>
      </w:r>
    </w:p>
    <w:p w14:paraId="29E57B2C" w14:textId="77777777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Я коляску чистым лаком покрывал,</w:t>
      </w:r>
    </w:p>
    <w:p w14:paraId="63B3235E" w14:textId="77777777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Но </w:t>
      </w:r>
      <w:r w:rsidRPr="00071198">
        <w:rPr>
          <w:rFonts w:ascii="Times New Roman" w:hAnsi="Times New Roman" w:cs="Times New Roman"/>
          <w:b/>
          <w:i/>
          <w:iCs/>
          <w:sz w:val="28"/>
          <w:szCs w:val="28"/>
        </w:rPr>
        <w:t>метро</w:t>
      </w:r>
      <w:r w:rsidRPr="00034270">
        <w:rPr>
          <w:rFonts w:ascii="Times New Roman" w:hAnsi="Times New Roman" w:cs="Times New Roman"/>
          <w:bCs/>
          <w:sz w:val="28"/>
          <w:szCs w:val="28"/>
        </w:rPr>
        <w:t xml:space="preserve"> сверкнул перилами дубовыми,</w:t>
      </w:r>
    </w:p>
    <w:p w14:paraId="6A60CBED" w14:textId="77777777" w:rsidR="004340EB" w:rsidRPr="00034270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>Сразу всех он седоков околдовал (</w:t>
      </w:r>
      <w:r>
        <w:rPr>
          <w:rFonts w:ascii="Times New Roman" w:hAnsi="Times New Roman" w:cs="Times New Roman"/>
          <w:bCs/>
          <w:sz w:val="28"/>
          <w:szCs w:val="28"/>
        </w:rPr>
        <w:t>Я.И. Родионов</w:t>
      </w:r>
      <w:r w:rsidRPr="00034270">
        <w:rPr>
          <w:rFonts w:ascii="Times New Roman" w:hAnsi="Times New Roman" w:cs="Times New Roman"/>
          <w:bCs/>
          <w:sz w:val="28"/>
          <w:szCs w:val="28"/>
        </w:rPr>
        <w:t>).</w:t>
      </w:r>
    </w:p>
    <w:p w14:paraId="70ED3A20" w14:textId="4AAEA380" w:rsidR="001E2203" w:rsidRPr="00062B34" w:rsidRDefault="004340EB" w:rsidP="00062B34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4270">
        <w:rPr>
          <w:rFonts w:ascii="Times New Roman" w:hAnsi="Times New Roman" w:cs="Times New Roman"/>
          <w:bCs/>
          <w:sz w:val="28"/>
          <w:szCs w:val="28"/>
        </w:rPr>
        <w:t xml:space="preserve">7.Русь была бы </w:t>
      </w:r>
      <w:proofErr w:type="spellStart"/>
      <w:r w:rsidRPr="00071198">
        <w:rPr>
          <w:rFonts w:ascii="Times New Roman" w:hAnsi="Times New Roman" w:cs="Times New Roman"/>
          <w:b/>
          <w:i/>
          <w:iCs/>
          <w:sz w:val="28"/>
          <w:szCs w:val="28"/>
        </w:rPr>
        <w:t>кладезью</w:t>
      </w:r>
      <w:proofErr w:type="spellEnd"/>
      <w:r w:rsidRPr="00034270">
        <w:rPr>
          <w:rFonts w:ascii="Times New Roman" w:hAnsi="Times New Roman" w:cs="Times New Roman"/>
          <w:bCs/>
          <w:sz w:val="28"/>
          <w:szCs w:val="28"/>
        </w:rPr>
        <w:t xml:space="preserve"> самородков (Из </w:t>
      </w:r>
      <w:r>
        <w:rPr>
          <w:rFonts w:ascii="Times New Roman" w:hAnsi="Times New Roman" w:cs="Times New Roman"/>
          <w:bCs/>
          <w:sz w:val="28"/>
          <w:szCs w:val="28"/>
        </w:rPr>
        <w:t xml:space="preserve">современной </w:t>
      </w:r>
      <w:r w:rsidRPr="00034270">
        <w:rPr>
          <w:rFonts w:ascii="Times New Roman" w:hAnsi="Times New Roman" w:cs="Times New Roman"/>
          <w:bCs/>
          <w:sz w:val="28"/>
          <w:szCs w:val="28"/>
        </w:rPr>
        <w:t>радиопередачи).</w:t>
      </w:r>
    </w:p>
    <w:p w14:paraId="6FDA0AC8" w14:textId="03267C14" w:rsidR="00062B34" w:rsidRPr="00101D09" w:rsidRDefault="00062B34" w:rsidP="00062B3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12FB32D" w14:textId="77777777" w:rsidR="004340EB" w:rsidRPr="00747DF2" w:rsidRDefault="004340EB" w:rsidP="00CE2E38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8 </w:t>
      </w:r>
    </w:p>
    <w:p w14:paraId="4DF9BC8F" w14:textId="52223618" w:rsidR="004340EB" w:rsidRPr="00137E0C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7E0C">
        <w:rPr>
          <w:rFonts w:ascii="Times New Roman" w:hAnsi="Times New Roman" w:cs="Times New Roman"/>
          <w:sz w:val="28"/>
          <w:szCs w:val="28"/>
        </w:rPr>
        <w:t xml:space="preserve">Прочитайте </w:t>
      </w:r>
      <w:bookmarkStart w:id="9" w:name="_GoBack"/>
      <w:r w:rsidRPr="00137E0C">
        <w:rPr>
          <w:rFonts w:ascii="Times New Roman" w:hAnsi="Times New Roman" w:cs="Times New Roman"/>
          <w:sz w:val="28"/>
          <w:szCs w:val="28"/>
        </w:rPr>
        <w:t xml:space="preserve">предложения и </w:t>
      </w:r>
      <w:r w:rsidR="00137E0C" w:rsidRPr="00137E0C">
        <w:rPr>
          <w:rFonts w:ascii="Times New Roman" w:hAnsi="Times New Roman" w:cs="Times New Roman"/>
          <w:sz w:val="28"/>
          <w:szCs w:val="28"/>
        </w:rPr>
        <w:t xml:space="preserve">определите, какими </w:t>
      </w:r>
      <w:r w:rsidRPr="00137E0C">
        <w:rPr>
          <w:rFonts w:ascii="Times New Roman" w:hAnsi="Times New Roman" w:cs="Times New Roman"/>
          <w:sz w:val="28"/>
          <w:szCs w:val="28"/>
        </w:rPr>
        <w:t>частями речи</w:t>
      </w:r>
      <w:r w:rsidR="009B4D0C" w:rsidRPr="00137E0C">
        <w:rPr>
          <w:rFonts w:ascii="Times New Roman" w:hAnsi="Times New Roman" w:cs="Times New Roman"/>
          <w:sz w:val="28"/>
          <w:szCs w:val="28"/>
        </w:rPr>
        <w:t xml:space="preserve"> (укажите над словами)</w:t>
      </w:r>
      <w:r w:rsidRPr="00137E0C">
        <w:rPr>
          <w:rFonts w:ascii="Times New Roman" w:hAnsi="Times New Roman" w:cs="Times New Roman"/>
          <w:sz w:val="28"/>
          <w:szCs w:val="28"/>
        </w:rPr>
        <w:t xml:space="preserve"> и какими членами предложения</w:t>
      </w:r>
      <w:r w:rsidR="009B4D0C" w:rsidRPr="00137E0C">
        <w:rPr>
          <w:rFonts w:ascii="Times New Roman" w:hAnsi="Times New Roman" w:cs="Times New Roman"/>
          <w:sz w:val="28"/>
          <w:szCs w:val="28"/>
        </w:rPr>
        <w:t xml:space="preserve"> (подчеркните)</w:t>
      </w:r>
      <w:r w:rsidRPr="00137E0C">
        <w:rPr>
          <w:rFonts w:ascii="Times New Roman" w:hAnsi="Times New Roman" w:cs="Times New Roman"/>
          <w:sz w:val="28"/>
          <w:szCs w:val="28"/>
        </w:rPr>
        <w:t xml:space="preserve"> являются выделенные слова. </w:t>
      </w:r>
      <w:bookmarkEnd w:id="9"/>
      <w:r w:rsidRPr="00137E0C">
        <w:rPr>
          <w:rFonts w:ascii="Times New Roman" w:hAnsi="Times New Roman" w:cs="Times New Roman"/>
          <w:sz w:val="28"/>
          <w:szCs w:val="28"/>
        </w:rPr>
        <w:t>Свой ответ обоснуйте письменно.</w:t>
      </w:r>
    </w:p>
    <w:p w14:paraId="5FC1B932" w14:textId="39CA07A8" w:rsidR="004340EB" w:rsidRPr="00645B4A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0" w:name="_Hlk50377109"/>
      <w:r>
        <w:rPr>
          <w:rFonts w:ascii="Times New Roman" w:hAnsi="Times New Roman" w:cs="Times New Roman"/>
          <w:bCs/>
          <w:sz w:val="28"/>
          <w:szCs w:val="28"/>
        </w:rPr>
        <w:t>1.</w:t>
      </w:r>
      <w:r w:rsidRPr="00645B4A">
        <w:rPr>
          <w:rFonts w:ascii="Times New Roman" w:hAnsi="Times New Roman" w:cs="Times New Roman"/>
          <w:bCs/>
          <w:sz w:val="28"/>
          <w:szCs w:val="28"/>
        </w:rPr>
        <w:t>На дороге телега пошла </w:t>
      </w:r>
      <w:r w:rsidRPr="00645B4A">
        <w:rPr>
          <w:rFonts w:ascii="Times New Roman" w:hAnsi="Times New Roman" w:cs="Times New Roman"/>
          <w:b/>
          <w:i/>
          <w:iCs/>
          <w:sz w:val="28"/>
          <w:szCs w:val="28"/>
        </w:rPr>
        <w:t>ровней</w:t>
      </w:r>
      <w:r w:rsidRPr="00645B4A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 но лошадь не прибавляла ходу. (С.Т. Семёнов).</w:t>
      </w:r>
    </w:p>
    <w:p w14:paraId="25EAAB5A" w14:textId="1694880F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1" w:name="_Hlk50377355"/>
      <w:bookmarkEnd w:id="10"/>
      <w:r>
        <w:rPr>
          <w:rFonts w:ascii="Times New Roman" w:hAnsi="Times New Roman" w:cs="Times New Roman"/>
          <w:bCs/>
          <w:sz w:val="28"/>
          <w:szCs w:val="28"/>
        </w:rPr>
        <w:t>2.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 Сын отцу не должен быть </w:t>
      </w:r>
      <w:r w:rsidRPr="00645B4A">
        <w:rPr>
          <w:rFonts w:ascii="Times New Roman" w:hAnsi="Times New Roman" w:cs="Times New Roman"/>
          <w:b/>
          <w:i/>
          <w:iCs/>
          <w:sz w:val="28"/>
          <w:szCs w:val="28"/>
        </w:rPr>
        <w:t>ровней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, это против всякого порядка. </w:t>
      </w:r>
      <w:bookmarkEnd w:id="11"/>
      <w:r w:rsidRPr="00645B4A">
        <w:rPr>
          <w:rFonts w:ascii="Times New Roman" w:hAnsi="Times New Roman" w:cs="Times New Roman"/>
          <w:bCs/>
          <w:sz w:val="28"/>
          <w:szCs w:val="28"/>
        </w:rPr>
        <w:t>(И.М. Дьяконов</w:t>
      </w:r>
      <w:r w:rsidR="009B4D0C">
        <w:rPr>
          <w:rFonts w:ascii="Times New Roman" w:hAnsi="Times New Roman" w:cs="Times New Roman"/>
          <w:bCs/>
          <w:sz w:val="28"/>
          <w:szCs w:val="28"/>
        </w:rPr>
        <w:t>)</w:t>
      </w:r>
      <w:r w:rsidRPr="00645B4A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14:paraId="36BC5CA9" w14:textId="77777777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2" w:name="_Hlk50378645"/>
      <w:r>
        <w:rPr>
          <w:rFonts w:ascii="Times New Roman" w:hAnsi="Times New Roman" w:cs="Times New Roman"/>
          <w:bCs/>
          <w:sz w:val="28"/>
          <w:szCs w:val="28"/>
        </w:rPr>
        <w:t xml:space="preserve">3.Ты знаешь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это </w:t>
      </w:r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наверное</w:t>
      </w:r>
      <w:proofErr w:type="gramEnd"/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?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Да, </w:t>
      </w:r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наверное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bookmarkEnd w:id="12"/>
      <w:r>
        <w:rPr>
          <w:rFonts w:ascii="Times New Roman" w:hAnsi="Times New Roman" w:cs="Times New Roman"/>
          <w:bCs/>
          <w:sz w:val="28"/>
          <w:szCs w:val="28"/>
        </w:rPr>
        <w:t>(Ю.Н. Тынянов).</w:t>
      </w:r>
    </w:p>
    <w:p w14:paraId="733B8560" w14:textId="77777777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4. </w:t>
      </w:r>
      <w:bookmarkStart w:id="13" w:name="_Hlk50379283"/>
      <w:r>
        <w:rPr>
          <w:rFonts w:ascii="Times New Roman" w:hAnsi="Times New Roman" w:cs="Times New Roman"/>
          <w:bCs/>
          <w:sz w:val="28"/>
          <w:szCs w:val="28"/>
        </w:rPr>
        <w:t xml:space="preserve">Графиня </w:t>
      </w:r>
      <w:r w:rsidRPr="00777254">
        <w:rPr>
          <w:rFonts w:ascii="Times New Roman" w:hAnsi="Times New Roman" w:cs="Times New Roman"/>
          <w:b/>
          <w:i/>
          <w:iCs/>
          <w:sz w:val="28"/>
          <w:szCs w:val="28"/>
        </w:rPr>
        <w:t>видимо</w:t>
      </w:r>
      <w:r>
        <w:rPr>
          <w:rFonts w:ascii="Times New Roman" w:hAnsi="Times New Roman" w:cs="Times New Roman"/>
          <w:bCs/>
          <w:sz w:val="28"/>
          <w:szCs w:val="28"/>
        </w:rPr>
        <w:t xml:space="preserve"> смутилась. Черты её изобразили сильное движение души.</w:t>
      </w:r>
      <w:bookmarkEnd w:id="13"/>
      <w:r>
        <w:rPr>
          <w:rFonts w:ascii="Times New Roman" w:hAnsi="Times New Roman" w:cs="Times New Roman"/>
          <w:bCs/>
          <w:sz w:val="28"/>
          <w:szCs w:val="28"/>
        </w:rPr>
        <w:t xml:space="preserve"> (А.С. Пушкин).</w:t>
      </w:r>
    </w:p>
    <w:p w14:paraId="4D78A6BD" w14:textId="77777777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_Hlk50379506"/>
      <w:r>
        <w:rPr>
          <w:rFonts w:ascii="Times New Roman" w:hAnsi="Times New Roman" w:cs="Times New Roman"/>
          <w:bCs/>
          <w:sz w:val="28"/>
          <w:szCs w:val="28"/>
        </w:rPr>
        <w:t>5.</w:t>
      </w:r>
      <w:r w:rsidRPr="00310D72">
        <w:t xml:space="preserve"> </w:t>
      </w:r>
      <w:r w:rsidRPr="00310D72">
        <w:rPr>
          <w:rFonts w:ascii="Times New Roman" w:hAnsi="Times New Roman" w:cs="Times New Roman"/>
          <w:bCs/>
          <w:sz w:val="28"/>
          <w:szCs w:val="28"/>
        </w:rPr>
        <w:t xml:space="preserve">Там </w:t>
      </w:r>
      <w:r w:rsidRPr="00310D72">
        <w:rPr>
          <w:rFonts w:ascii="Times New Roman" w:hAnsi="Times New Roman" w:cs="Times New Roman"/>
          <w:b/>
          <w:i/>
          <w:iCs/>
          <w:sz w:val="28"/>
          <w:szCs w:val="28"/>
        </w:rPr>
        <w:t>видимо-невидимо</w:t>
      </w:r>
      <w:r w:rsidRPr="00310D72">
        <w:rPr>
          <w:rFonts w:ascii="Times New Roman" w:hAnsi="Times New Roman" w:cs="Times New Roman"/>
          <w:bCs/>
          <w:sz w:val="28"/>
          <w:szCs w:val="28"/>
        </w:rPr>
        <w:t xml:space="preserve"> лютого зверья, а местами из земли дым струится – кто-то, видно, свою жизнь </w:t>
      </w:r>
      <w:r>
        <w:rPr>
          <w:rFonts w:ascii="Times New Roman" w:hAnsi="Times New Roman" w:cs="Times New Roman"/>
          <w:bCs/>
          <w:sz w:val="28"/>
          <w:szCs w:val="28"/>
        </w:rPr>
        <w:t>спасает (С. П. Бородин).</w:t>
      </w:r>
    </w:p>
    <w:p w14:paraId="28A18C09" w14:textId="77777777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50380021"/>
      <w:bookmarkEnd w:id="14"/>
      <w:r w:rsidRPr="00B40C5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D72">
        <w:rPr>
          <w:rFonts w:ascii="Times New Roman" w:hAnsi="Times New Roman" w:cs="Times New Roman"/>
          <w:sz w:val="28"/>
          <w:szCs w:val="28"/>
        </w:rPr>
        <w:t>Она испуганно смотрела то в небо</w:t>
      </w:r>
      <w:r w:rsidRPr="00310D72">
        <w:rPr>
          <w:rFonts w:ascii="Times New Roman" w:hAnsi="Times New Roman" w:cs="Times New Roman"/>
          <w:b/>
          <w:bCs/>
          <w:i/>
          <w:iCs/>
          <w:sz w:val="28"/>
          <w:szCs w:val="28"/>
        </w:rPr>
        <w:t>, видимо,</w:t>
      </w:r>
      <w:r w:rsidRPr="00310D72">
        <w:rPr>
          <w:rFonts w:ascii="Times New Roman" w:hAnsi="Times New Roman" w:cs="Times New Roman"/>
          <w:sz w:val="28"/>
          <w:szCs w:val="28"/>
        </w:rPr>
        <w:t xml:space="preserve"> опасаясь нового налёта фашистских самолётов, то вдоль улицы, ожидая откуда-то помощи</w:t>
      </w:r>
      <w:r>
        <w:rPr>
          <w:rFonts w:ascii="Times New Roman" w:hAnsi="Times New Roman" w:cs="Times New Roman"/>
          <w:sz w:val="28"/>
          <w:szCs w:val="28"/>
        </w:rPr>
        <w:t xml:space="preserve"> (М. Е.</w:t>
      </w:r>
    </w:p>
    <w:p w14:paraId="5885F3E9" w14:textId="77777777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Болтунов).</w:t>
      </w:r>
    </w:p>
    <w:p w14:paraId="25EB05CA" w14:textId="77777777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5AF3">
        <w:rPr>
          <w:rFonts w:ascii="Times New Roman" w:hAnsi="Times New Roman" w:cs="Times New Roman"/>
          <w:sz w:val="28"/>
          <w:szCs w:val="28"/>
        </w:rPr>
        <w:t xml:space="preserve">7.Изображение старины, даже слабое и </w:t>
      </w:r>
      <w:r w:rsidRPr="000A5A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неверное,</w:t>
      </w:r>
      <w:r w:rsidRPr="000A5AF3">
        <w:rPr>
          <w:rFonts w:ascii="Times New Roman" w:hAnsi="Times New Roman" w:cs="Times New Roman"/>
          <w:sz w:val="28"/>
          <w:szCs w:val="28"/>
        </w:rPr>
        <w:t xml:space="preserve"> имеет </w:t>
      </w:r>
      <w:r>
        <w:rPr>
          <w:rFonts w:ascii="Times New Roman" w:hAnsi="Times New Roman" w:cs="Times New Roman"/>
          <w:sz w:val="28"/>
          <w:szCs w:val="28"/>
        </w:rPr>
        <w:t>неизъяснимую прелесть для воображения (А.С. Пушкин).</w:t>
      </w:r>
    </w:p>
    <w:p w14:paraId="4449EF8C" w14:textId="077EEF91" w:rsidR="004340EB" w:rsidRDefault="004340EB" w:rsidP="00137E0C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0A5AF3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Неверные</w:t>
      </w:r>
      <w:r w:rsidRPr="000A5AF3">
        <w:rPr>
          <w:rFonts w:ascii="Times New Roman" w:hAnsi="Times New Roman" w:cs="Times New Roman"/>
          <w:sz w:val="28"/>
          <w:szCs w:val="28"/>
        </w:rPr>
        <w:t>, еретики и схизматики</w:t>
      </w:r>
      <w:r>
        <w:rPr>
          <w:rFonts w:ascii="Times New Roman" w:hAnsi="Times New Roman" w:cs="Times New Roman"/>
          <w:sz w:val="28"/>
          <w:szCs w:val="28"/>
        </w:rPr>
        <w:t xml:space="preserve"> находятся вне церкви (По Л.Н. Толстому).</w:t>
      </w:r>
    </w:p>
    <w:bookmarkEnd w:id="15"/>
    <w:p w14:paraId="1447C80D" w14:textId="77777777" w:rsidR="00137E0C" w:rsidRDefault="00137E0C" w:rsidP="00CE2E38">
      <w:pPr>
        <w:spacing w:after="0"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29D7A04" w14:textId="77777777" w:rsidR="00062B34" w:rsidRPr="00101D09" w:rsidRDefault="00062B34" w:rsidP="00062B3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848077" w14:textId="77777777" w:rsidR="002925AB" w:rsidRDefault="002925AB" w:rsidP="002925AB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ab/>
      </w:r>
    </w:p>
    <w:p w14:paraId="23A89F79" w14:textId="6E71A3BA" w:rsidR="002925AB" w:rsidRDefault="002925AB" w:rsidP="002925AB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9</w:t>
      </w:r>
    </w:p>
    <w:p w14:paraId="1CE15D14" w14:textId="77777777" w:rsidR="006A2E2A" w:rsidRPr="006A2E2A" w:rsidRDefault="006A2E2A" w:rsidP="006A2E2A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к какой части речи относятся выделенные слова.</w:t>
      </w:r>
    </w:p>
    <w:p w14:paraId="0CBC81D0" w14:textId="77777777" w:rsidR="006A2E2A" w:rsidRPr="006A2E2A" w:rsidRDefault="006A2E2A" w:rsidP="006A2E2A">
      <w:pPr>
        <w:pStyle w:val="a7"/>
        <w:numPr>
          <w:ilvl w:val="0"/>
          <w:numId w:val="13"/>
        </w:numPr>
        <w:spacing w:before="120" w:after="0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Он узнал, </w:t>
      </w: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чт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шепчет высохший тростник, склоняясь к снегу.</w:t>
      </w:r>
    </w:p>
    <w:p w14:paraId="36CCCF39" w14:textId="77777777" w:rsidR="006A2E2A" w:rsidRPr="006A2E2A" w:rsidRDefault="006A2E2A" w:rsidP="006A2E2A">
      <w:pPr>
        <w:pStyle w:val="a7"/>
        <w:numPr>
          <w:ilvl w:val="0"/>
          <w:numId w:val="13"/>
        </w:numPr>
        <w:spacing w:after="0"/>
        <w:ind w:left="1434" w:hanging="357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Что 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жизнь ему без свободы, силы и любви!</w:t>
      </w:r>
    </w:p>
    <w:p w14:paraId="6A367C32" w14:textId="77777777" w:rsidR="006A2E2A" w:rsidRPr="006A2E2A" w:rsidRDefault="006A2E2A" w:rsidP="006A2E2A">
      <w:pPr>
        <w:pStyle w:val="a7"/>
        <w:numPr>
          <w:ilvl w:val="0"/>
          <w:numId w:val="13"/>
        </w:numPr>
        <w:spacing w:after="0"/>
        <w:ind w:left="1434" w:hanging="357"/>
        <w:contextualSpacing w:val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Такое воздействие </w:t>
      </w: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возможно.</w:t>
      </w:r>
    </w:p>
    <w:p w14:paraId="474776BC" w14:textId="77777777" w:rsidR="006A2E2A" w:rsidRPr="006A2E2A" w:rsidRDefault="006A2E2A" w:rsidP="006A2E2A">
      <w:pPr>
        <w:pStyle w:val="a7"/>
        <w:numPr>
          <w:ilvl w:val="0"/>
          <w:numId w:val="13"/>
        </w:numPr>
        <w:spacing w:after="0"/>
        <w:ind w:left="1434" w:hanging="357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proofErr w:type="gramStart"/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Пожалуй</w:t>
      </w:r>
      <w:proofErr w:type="gramEnd"/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мне немного деньжат до завтра.</w:t>
      </w:r>
    </w:p>
    <w:p w14:paraId="1BA2EBB5" w14:textId="77777777" w:rsidR="006A2E2A" w:rsidRPr="006A2E2A" w:rsidRDefault="006A2E2A" w:rsidP="006A2E2A">
      <w:pPr>
        <w:pStyle w:val="a7"/>
        <w:numPr>
          <w:ilvl w:val="0"/>
          <w:numId w:val="13"/>
        </w:numPr>
        <w:spacing w:after="0"/>
        <w:ind w:left="1434" w:hanging="357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 вскоре он разглядел,</w:t>
      </w: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что 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одна сторона следа была оттиснута глубже других.</w:t>
      </w:r>
    </w:p>
    <w:p w14:paraId="54393753" w14:textId="77777777" w:rsidR="006A2E2A" w:rsidRPr="006A2E2A" w:rsidRDefault="006A2E2A" w:rsidP="006A2E2A">
      <w:pPr>
        <w:pStyle w:val="a7"/>
        <w:numPr>
          <w:ilvl w:val="0"/>
          <w:numId w:val="13"/>
        </w:numPr>
        <w:spacing w:after="0"/>
        <w:ind w:left="1434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E2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Полно, </w:t>
      </w:r>
      <w:r w:rsidRPr="006A2E2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хватит так горевать – слезами горю не поможешь.</w:t>
      </w:r>
    </w:p>
    <w:p w14:paraId="6F4FF580" w14:textId="77777777" w:rsidR="006A2E2A" w:rsidRDefault="006A2E2A" w:rsidP="006A2E2A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9A1460" w14:textId="45126D00" w:rsidR="00062B34" w:rsidRPr="00101D09" w:rsidRDefault="00062B34" w:rsidP="00062B3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9589A5B" w14:textId="57126FA4" w:rsidR="004F2116" w:rsidRDefault="004F2116" w:rsidP="004F2116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7DF2">
        <w:rPr>
          <w:rFonts w:ascii="Times New Roman" w:hAnsi="Times New Roman" w:cs="Times New Roman"/>
          <w:b/>
          <w:sz w:val="28"/>
          <w:szCs w:val="28"/>
        </w:rPr>
        <w:t xml:space="preserve">ВОПРОС № </w:t>
      </w:r>
      <w:r>
        <w:rPr>
          <w:rFonts w:ascii="Times New Roman" w:hAnsi="Times New Roman" w:cs="Times New Roman"/>
          <w:b/>
          <w:sz w:val="28"/>
          <w:szCs w:val="28"/>
        </w:rPr>
        <w:t>10</w:t>
      </w:r>
    </w:p>
    <w:p w14:paraId="4ABCE076" w14:textId="1C0A1AED" w:rsidR="004F2116" w:rsidRPr="004F2116" w:rsidRDefault="004F2116" w:rsidP="004F2116">
      <w:pPr>
        <w:spacing w:before="120"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вами </w:t>
      </w: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заключительные слова текста Б.Н. Стругацкого, написанного им в 2010 году для Всероссийского проекта «Тотальный диктант». Расставьте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нём </w:t>
      </w: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знаки препинания.</w:t>
      </w:r>
    </w:p>
    <w:p w14:paraId="256DCD4E" w14:textId="51165985" w:rsidR="004F2116" w:rsidRDefault="004F2116" w:rsidP="004F2116">
      <w:pPr>
        <w:pStyle w:val="a7"/>
        <w:spacing w:after="0"/>
        <w:ind w:left="284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вы думаете, о чём был текст? Как бы вы его озаглавили?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Или</w:t>
      </w:r>
    </w:p>
    <w:p w14:paraId="4AFBE76F" w14:textId="0B9670B0" w:rsidR="004F2116" w:rsidRPr="004F2116" w:rsidRDefault="004F2116" w:rsidP="004F2116">
      <w:pPr>
        <w:pStyle w:val="a7"/>
        <w:spacing w:after="0"/>
        <w:ind w:left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Объясните название, если вы его знаете.</w:t>
      </w:r>
    </w:p>
    <w:p w14:paraId="3CEA5BA0" w14:textId="77777777" w:rsidR="004F2116" w:rsidRPr="004F2116" w:rsidRDefault="004F2116" w:rsidP="004F2116">
      <w:pPr>
        <w:pStyle w:val="a7"/>
        <w:spacing w:before="120" w:after="0"/>
        <w:ind w:left="284"/>
        <w:contextualSpacing w:val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21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</w:t>
      </w:r>
      <w:proofErr w:type="gramStart"/>
      <w:r w:rsidRPr="004F21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Язык</w:t>
      </w:r>
      <w:proofErr w:type="gramEnd"/>
      <w:r w:rsidRPr="004F21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 и прежде живет своею собственной жизнью медленной и непостижимой непрерывно меняясь и при этом всегда оставаясь самим собой. С русским языком может произойти все что угодно перестройка преображение </w:t>
      </w:r>
      <w:proofErr w:type="gramStart"/>
      <w:r w:rsidRPr="004F21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превращение</w:t>
      </w:r>
      <w:proofErr w:type="gramEnd"/>
      <w:r w:rsidRPr="004F211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но только не вымирание. Он слишком велик могуч гибок динамичен и непредсказуем чтобы взять и вдруг исчезнуть. Разве что вместе с нами.</w:t>
      </w:r>
    </w:p>
    <w:p w14:paraId="6E150906" w14:textId="77777777" w:rsidR="001E2203" w:rsidRDefault="001E2203" w:rsidP="004F2116">
      <w:pPr>
        <w:spacing w:after="0"/>
        <w:ind w:left="-284" w:firstLine="851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83A15FC" w14:textId="77777777" w:rsidR="00062B34" w:rsidRPr="00101D09" w:rsidRDefault="00062B34" w:rsidP="00062B34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FE8A2F9" w14:textId="77777777" w:rsidR="004F2116" w:rsidRPr="004F2116" w:rsidRDefault="004F2116" w:rsidP="004F2116">
      <w:pPr>
        <w:pStyle w:val="a7"/>
        <w:spacing w:before="120" w:after="0"/>
        <w:ind w:left="284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E4A084" w14:textId="77777777" w:rsidR="004F2116" w:rsidRPr="00747DF2" w:rsidRDefault="004F2116" w:rsidP="002925AB">
      <w:pPr>
        <w:spacing w:line="360" w:lineRule="auto"/>
        <w:ind w:left="-284" w:firstLine="85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D98EDB0" w14:textId="77777777" w:rsidR="0032398D" w:rsidRDefault="0032398D" w:rsidP="00CE2E38">
      <w:pPr>
        <w:ind w:firstLine="851"/>
      </w:pPr>
    </w:p>
    <w:sectPr w:rsidR="0032398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C8148E" w14:textId="77777777" w:rsidR="00A05F34" w:rsidRDefault="00A05F34">
      <w:pPr>
        <w:spacing w:after="0" w:line="240" w:lineRule="auto"/>
      </w:pPr>
      <w:r>
        <w:separator/>
      </w:r>
    </w:p>
  </w:endnote>
  <w:endnote w:type="continuationSeparator" w:id="0">
    <w:p w14:paraId="2D35F663" w14:textId="77777777" w:rsidR="00A05F34" w:rsidRDefault="00A05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94139617"/>
      <w:docPartObj>
        <w:docPartGallery w:val="Page Numbers (Bottom of Page)"/>
        <w:docPartUnique/>
      </w:docPartObj>
    </w:sdtPr>
    <w:sdtEndPr/>
    <w:sdtContent>
      <w:p w14:paraId="38993347" w14:textId="685F65D1" w:rsidR="00D16BBA" w:rsidRDefault="00D16BB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665">
          <w:rPr>
            <w:noProof/>
          </w:rPr>
          <w:t>11</w:t>
        </w:r>
        <w:r>
          <w:fldChar w:fldCharType="end"/>
        </w:r>
      </w:p>
    </w:sdtContent>
  </w:sdt>
  <w:p w14:paraId="6851036E" w14:textId="77777777" w:rsidR="00D16BBA" w:rsidRDefault="00D16BB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B68F4E" w14:textId="77777777" w:rsidR="00A05F34" w:rsidRDefault="00A05F34">
      <w:pPr>
        <w:spacing w:after="0" w:line="240" w:lineRule="auto"/>
      </w:pPr>
      <w:r>
        <w:separator/>
      </w:r>
    </w:p>
  </w:footnote>
  <w:footnote w:type="continuationSeparator" w:id="0">
    <w:p w14:paraId="0504F6D7" w14:textId="77777777" w:rsidR="00A05F34" w:rsidRDefault="00A05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5439C"/>
    <w:multiLevelType w:val="hybridMultilevel"/>
    <w:tmpl w:val="0046E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E41CE"/>
    <w:multiLevelType w:val="hybridMultilevel"/>
    <w:tmpl w:val="80BAC22C"/>
    <w:lvl w:ilvl="0" w:tplc="C61809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86677"/>
    <w:multiLevelType w:val="hybridMultilevel"/>
    <w:tmpl w:val="680C30FE"/>
    <w:lvl w:ilvl="0" w:tplc="F5B0F516">
      <w:start w:val="1"/>
      <w:numFmt w:val="decimal"/>
      <w:lvlText w:val="%1."/>
      <w:lvlJc w:val="left"/>
      <w:pPr>
        <w:ind w:left="14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" w15:restartNumberingAfterBreak="0">
    <w:nsid w:val="21BC6D72"/>
    <w:multiLevelType w:val="hybridMultilevel"/>
    <w:tmpl w:val="51967024"/>
    <w:lvl w:ilvl="0" w:tplc="5C56A7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FB32B84"/>
    <w:multiLevelType w:val="hybridMultilevel"/>
    <w:tmpl w:val="0E0C3C00"/>
    <w:lvl w:ilvl="0" w:tplc="57E2F62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B55B70"/>
    <w:multiLevelType w:val="hybridMultilevel"/>
    <w:tmpl w:val="D84A2C82"/>
    <w:lvl w:ilvl="0" w:tplc="30CA23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DE70F1"/>
    <w:multiLevelType w:val="hybridMultilevel"/>
    <w:tmpl w:val="01D0D28A"/>
    <w:lvl w:ilvl="0" w:tplc="5D3E74D8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7" w15:restartNumberingAfterBreak="0">
    <w:nsid w:val="4A4507B6"/>
    <w:multiLevelType w:val="hybridMultilevel"/>
    <w:tmpl w:val="216ED092"/>
    <w:lvl w:ilvl="0" w:tplc="9ACC27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5CD4F24"/>
    <w:multiLevelType w:val="hybridMultilevel"/>
    <w:tmpl w:val="A46AF208"/>
    <w:lvl w:ilvl="0" w:tplc="021C59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5F9936C2"/>
    <w:multiLevelType w:val="hybridMultilevel"/>
    <w:tmpl w:val="92E4A3D4"/>
    <w:lvl w:ilvl="0" w:tplc="9ACC27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18030B7"/>
    <w:multiLevelType w:val="hybridMultilevel"/>
    <w:tmpl w:val="C5085A60"/>
    <w:lvl w:ilvl="0" w:tplc="5F34AB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7A24D8"/>
    <w:multiLevelType w:val="hybridMultilevel"/>
    <w:tmpl w:val="C5E2E9A0"/>
    <w:lvl w:ilvl="0" w:tplc="57B4F0D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6EA44DF3"/>
    <w:multiLevelType w:val="hybridMultilevel"/>
    <w:tmpl w:val="19CABB5E"/>
    <w:lvl w:ilvl="0" w:tplc="83FC02D4">
      <w:start w:val="1"/>
      <w:numFmt w:val="decimal"/>
      <w:lvlText w:val="%1)"/>
      <w:lvlJc w:val="left"/>
      <w:pPr>
        <w:ind w:left="19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6EFB57D9"/>
    <w:multiLevelType w:val="hybridMultilevel"/>
    <w:tmpl w:val="05A4B7C4"/>
    <w:lvl w:ilvl="0" w:tplc="92566ADA">
      <w:start w:val="1"/>
      <w:numFmt w:val="decimal"/>
      <w:lvlText w:val="%1)"/>
      <w:lvlJc w:val="left"/>
      <w:pPr>
        <w:ind w:left="144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11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9"/>
  </w:num>
  <w:num w:numId="10">
    <w:abstractNumId w:val="4"/>
  </w:num>
  <w:num w:numId="11">
    <w:abstractNumId w:val="2"/>
  </w:num>
  <w:num w:numId="12">
    <w:abstractNumId w:val="1"/>
  </w:num>
  <w:num w:numId="13">
    <w:abstractNumId w:val="13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0EB"/>
    <w:rsid w:val="00062B34"/>
    <w:rsid w:val="0006768B"/>
    <w:rsid w:val="00097CEB"/>
    <w:rsid w:val="00101D09"/>
    <w:rsid w:val="00132912"/>
    <w:rsid w:val="00137E0C"/>
    <w:rsid w:val="001E2203"/>
    <w:rsid w:val="001F5FF9"/>
    <w:rsid w:val="00287081"/>
    <w:rsid w:val="00287FB9"/>
    <w:rsid w:val="002925AB"/>
    <w:rsid w:val="002D41D8"/>
    <w:rsid w:val="002E4075"/>
    <w:rsid w:val="0032398D"/>
    <w:rsid w:val="003A77AA"/>
    <w:rsid w:val="003B18D9"/>
    <w:rsid w:val="004340EB"/>
    <w:rsid w:val="004448DD"/>
    <w:rsid w:val="0046558E"/>
    <w:rsid w:val="004909FE"/>
    <w:rsid w:val="004F2116"/>
    <w:rsid w:val="004F6D8B"/>
    <w:rsid w:val="00534032"/>
    <w:rsid w:val="0059407C"/>
    <w:rsid w:val="005E6665"/>
    <w:rsid w:val="00606909"/>
    <w:rsid w:val="006344AF"/>
    <w:rsid w:val="006404D6"/>
    <w:rsid w:val="006A2E2A"/>
    <w:rsid w:val="006B4C66"/>
    <w:rsid w:val="006D1ADA"/>
    <w:rsid w:val="006D7AED"/>
    <w:rsid w:val="00707175"/>
    <w:rsid w:val="00765424"/>
    <w:rsid w:val="007A5F65"/>
    <w:rsid w:val="007D3E5E"/>
    <w:rsid w:val="007E2225"/>
    <w:rsid w:val="007E5B3C"/>
    <w:rsid w:val="0083300F"/>
    <w:rsid w:val="008333AC"/>
    <w:rsid w:val="00882BE2"/>
    <w:rsid w:val="00946C76"/>
    <w:rsid w:val="00982F34"/>
    <w:rsid w:val="009A7681"/>
    <w:rsid w:val="009B4D0C"/>
    <w:rsid w:val="009C3B4C"/>
    <w:rsid w:val="009F34F7"/>
    <w:rsid w:val="00A058B1"/>
    <w:rsid w:val="00A05F34"/>
    <w:rsid w:val="00A51623"/>
    <w:rsid w:val="00A5595D"/>
    <w:rsid w:val="00A911A9"/>
    <w:rsid w:val="00B71CAA"/>
    <w:rsid w:val="00C0279B"/>
    <w:rsid w:val="00C06C3F"/>
    <w:rsid w:val="00C22046"/>
    <w:rsid w:val="00CE2E38"/>
    <w:rsid w:val="00D040E3"/>
    <w:rsid w:val="00D0725D"/>
    <w:rsid w:val="00D16BBA"/>
    <w:rsid w:val="00D22FEB"/>
    <w:rsid w:val="00D601FE"/>
    <w:rsid w:val="00DB5558"/>
    <w:rsid w:val="00E722AC"/>
    <w:rsid w:val="00EC1381"/>
    <w:rsid w:val="00EE0F6E"/>
    <w:rsid w:val="00F31E03"/>
    <w:rsid w:val="00F50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7235C"/>
  <w15:docId w15:val="{ECCB66F2-F313-4C90-AA33-38129F992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B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340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434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er"/>
    <w:basedOn w:val="a"/>
    <w:link w:val="a6"/>
    <w:uiPriority w:val="99"/>
    <w:unhideWhenUsed/>
    <w:rsid w:val="004340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340EB"/>
  </w:style>
  <w:style w:type="paragraph" w:styleId="a7">
    <w:name w:val="List Paragraph"/>
    <w:basedOn w:val="a"/>
    <w:uiPriority w:val="34"/>
    <w:qFormat/>
    <w:rsid w:val="004340EB"/>
    <w:pPr>
      <w:ind w:left="720"/>
      <w:contextualSpacing/>
    </w:pPr>
  </w:style>
  <w:style w:type="table" w:customStyle="1" w:styleId="11">
    <w:name w:val="Сетка таблицы11"/>
    <w:basedOn w:val="a1"/>
    <w:next w:val="a4"/>
    <w:uiPriority w:val="59"/>
    <w:rsid w:val="004340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2423</Words>
  <Characters>13813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SokolovaEA</cp:lastModifiedBy>
  <cp:revision>18</cp:revision>
  <dcterms:created xsi:type="dcterms:W3CDTF">2020-10-06T09:40:00Z</dcterms:created>
  <dcterms:modified xsi:type="dcterms:W3CDTF">2020-10-12T16:51:00Z</dcterms:modified>
</cp:coreProperties>
</file>